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082F" w14:textId="649E8B35" w:rsidR="00D00DAE" w:rsidRPr="009C7A36" w:rsidRDefault="00C10B42" w:rsidP="00D00DAE">
      <w:pPr>
        <w:spacing w:before="120"/>
        <w:jc w:val="center"/>
        <w:rPr>
          <w:rStyle w:val="Strong"/>
          <w:rFonts w:ascii="Century Gothic" w:hAnsi="Century Gothic"/>
          <w:b w:val="0"/>
          <w:bCs w:val="0"/>
          <w:szCs w:val="24"/>
        </w:rPr>
      </w:pPr>
      <w:r>
        <w:rPr>
          <w:rStyle w:val="Strong"/>
          <w:rFonts w:ascii="Century Gothic" w:hAnsi="Century Gothic"/>
          <w:szCs w:val="24"/>
        </w:rPr>
        <w:t>SHORT</w:t>
      </w:r>
      <w:r w:rsidR="00D00DAE" w:rsidRPr="009C7A36">
        <w:rPr>
          <w:rStyle w:val="Strong"/>
          <w:rFonts w:ascii="Century Gothic" w:hAnsi="Century Gothic"/>
          <w:szCs w:val="24"/>
        </w:rPr>
        <w:t xml:space="preserve"> BIO </w:t>
      </w:r>
      <w:r w:rsidR="00D00DAE" w:rsidRPr="009C7A36">
        <w:rPr>
          <w:rStyle w:val="Strong"/>
          <w:rFonts w:ascii="Century Gothic" w:hAnsi="Century Gothic"/>
          <w:b w:val="0"/>
          <w:bCs w:val="0"/>
          <w:szCs w:val="24"/>
        </w:rPr>
        <w:t>(</w:t>
      </w:r>
      <w:r w:rsidR="00606031">
        <w:rPr>
          <w:rStyle w:val="Strong"/>
          <w:rFonts w:ascii="Century Gothic" w:hAnsi="Century Gothic"/>
          <w:b w:val="0"/>
          <w:bCs w:val="0"/>
          <w:szCs w:val="24"/>
        </w:rPr>
        <w:t>29</w:t>
      </w:r>
      <w:r w:rsidR="007938DB">
        <w:rPr>
          <w:rStyle w:val="Strong"/>
          <w:rFonts w:ascii="Century Gothic" w:hAnsi="Century Gothic"/>
          <w:b w:val="0"/>
          <w:bCs w:val="0"/>
          <w:szCs w:val="24"/>
        </w:rPr>
        <w:t>9</w:t>
      </w:r>
      <w:r w:rsidR="00D00DAE" w:rsidRPr="009C7A36">
        <w:rPr>
          <w:rStyle w:val="Strong"/>
          <w:rFonts w:ascii="Century Gothic" w:hAnsi="Century Gothic"/>
          <w:b w:val="0"/>
          <w:bCs w:val="0"/>
          <w:szCs w:val="24"/>
        </w:rPr>
        <w:t xml:space="preserve"> Words)</w:t>
      </w:r>
    </w:p>
    <w:p w14:paraId="02FD9FED" w14:textId="77777777" w:rsidR="005226A0" w:rsidRDefault="00687533" w:rsidP="005226A0">
      <w:r w:rsidRPr="00687533">
        <w:rPr>
          <w:b/>
          <w:bCs/>
        </w:rPr>
        <w:t>Henry Dehlinger</w:t>
      </w:r>
      <w:r>
        <w:t xml:space="preserve"> is</w:t>
      </w:r>
      <w:r w:rsidR="00256909">
        <w:t xml:space="preserve"> an American contemporary classical composer,</w:t>
      </w:r>
      <w:r>
        <w:t xml:space="preserve"> h</w:t>
      </w:r>
      <w:r w:rsidR="00D00DAE">
        <w:t xml:space="preserve">ailed by </w:t>
      </w:r>
      <w:r w:rsidR="00D00DAE">
        <w:rPr>
          <w:rStyle w:val="Emphasis"/>
        </w:rPr>
        <w:t>Gramophone</w:t>
      </w:r>
      <w:r w:rsidR="00D00DAE">
        <w:t xml:space="preserve"> as “a master of myriad styles</w:t>
      </w:r>
      <w:r w:rsidR="003807EE">
        <w:t>.”</w:t>
      </w:r>
      <w:r w:rsidR="005226A0">
        <w:t xml:space="preserve"> </w:t>
      </w:r>
      <w:r w:rsidR="009B630F">
        <w:t>K</w:t>
      </w:r>
      <w:r w:rsidR="004A418D">
        <w:t xml:space="preserve">nown for </w:t>
      </w:r>
      <w:r w:rsidR="004A4408">
        <w:t xml:space="preserve">vocal, choral, and </w:t>
      </w:r>
      <w:r w:rsidR="00855E92">
        <w:t>orchestral</w:t>
      </w:r>
      <w:r w:rsidR="004A4408">
        <w:t xml:space="preserve"> </w:t>
      </w:r>
      <w:hyperlink r:id="rId6" w:history="1">
        <w:r w:rsidR="004A4408" w:rsidRPr="002C0F70">
          <w:rPr>
            <w:rStyle w:val="Hyperlink"/>
          </w:rPr>
          <w:t>works</w:t>
        </w:r>
      </w:hyperlink>
      <w:r w:rsidR="004A418D">
        <w:t>,</w:t>
      </w:r>
      <w:r w:rsidR="00725598">
        <w:t xml:space="preserve"> </w:t>
      </w:r>
      <w:r w:rsidR="009B630F">
        <w:t>Dehlinger</w:t>
      </w:r>
      <w:r w:rsidR="002F3361">
        <w:t xml:space="preserve"> e</w:t>
      </w:r>
      <w:r w:rsidR="00BB51F4">
        <w:t>xpress</w:t>
      </w:r>
      <w:r w:rsidR="009B630F">
        <w:t>es</w:t>
      </w:r>
      <w:r w:rsidR="005F315B">
        <w:t xml:space="preserve"> a</w:t>
      </w:r>
      <w:r w:rsidR="00342247">
        <w:t xml:space="preserve"> </w:t>
      </w:r>
      <w:r w:rsidR="005F315B">
        <w:t xml:space="preserve">modern musical language that </w:t>
      </w:r>
      <w:r w:rsidR="009C616F">
        <w:t xml:space="preserve">is </w:t>
      </w:r>
      <w:r w:rsidR="005F315B">
        <w:t>eclectic while being rooted in the American symphonic vernacular.</w:t>
      </w:r>
    </w:p>
    <w:p w14:paraId="0FC581AD" w14:textId="17E02091" w:rsidR="00D00DAE" w:rsidRDefault="000F1966" w:rsidP="005226A0">
      <w:r>
        <w:t>M</w:t>
      </w:r>
      <w:r w:rsidR="00D00DAE">
        <w:t xml:space="preserve">usicologist James Melo </w:t>
      </w:r>
      <w:r w:rsidR="007E4D8B">
        <w:t>says</w:t>
      </w:r>
      <w:r w:rsidR="00D00DAE">
        <w:t>, “Dehlinger has been one of the most successful practitioners of polystylism, a distinctly 21st-century musical style that draws from multiple influences, genres, traditions, and techniques.”</w:t>
      </w:r>
      <w:r w:rsidR="005226A0">
        <w:t xml:space="preserve"> </w:t>
      </w:r>
      <w:r w:rsidR="00D00DAE">
        <w:rPr>
          <w:rStyle w:val="Emphasis"/>
        </w:rPr>
        <w:t>Audiophile Audition’s</w:t>
      </w:r>
      <w:r w:rsidR="00D00DAE">
        <w:t xml:space="preserve"> Steven Ritter calls Dehlinger’s work</w:t>
      </w:r>
      <w:r w:rsidR="00D84448">
        <w:t>s</w:t>
      </w:r>
      <w:r w:rsidR="00D00DAE">
        <w:t xml:space="preserve"> “stunningly superb” and “formidably essential listening!”</w:t>
      </w:r>
    </w:p>
    <w:p w14:paraId="2833082B" w14:textId="48149F73" w:rsidR="00D00DAE" w:rsidRDefault="00D00DAE" w:rsidP="00D00DAE">
      <w:pPr>
        <w:pStyle w:val="NormalWeb"/>
      </w:pPr>
      <w:r>
        <w:t xml:space="preserve">“Dehlinger shapes music to illuminate the meaning of the text,” </w:t>
      </w:r>
      <w:r w:rsidR="00B914F9">
        <w:t>adds</w:t>
      </w:r>
      <w:r>
        <w:t xml:space="preserve"> </w:t>
      </w:r>
      <w:r>
        <w:rPr>
          <w:rStyle w:val="Emphasis"/>
        </w:rPr>
        <w:t>Gramophone's</w:t>
      </w:r>
      <w:r>
        <w:t xml:space="preserve"> Donald Rosenberg</w:t>
      </w:r>
      <w:r w:rsidR="0092192C">
        <w:t xml:space="preserve"> </w:t>
      </w:r>
      <w:r w:rsidR="002C0F70">
        <w:t>about</w:t>
      </w:r>
      <w:r w:rsidR="0092192C">
        <w:t xml:space="preserve"> Dehlinger’s </w:t>
      </w:r>
      <w:r w:rsidR="00FD114E">
        <w:t>vocal oeuvre</w:t>
      </w:r>
      <w:r>
        <w:t>, “The songs are diverse in atmosphere and harmonic language... and the writing is rich, often rapturous.”</w:t>
      </w:r>
    </w:p>
    <w:p w14:paraId="481FB77D" w14:textId="68A9A3C8" w:rsidR="00526233" w:rsidRDefault="00EA14B0" w:rsidP="00526233">
      <w:r>
        <w:t xml:space="preserve">Major works premiering this </w:t>
      </w:r>
      <w:r w:rsidR="002F1994">
        <w:t xml:space="preserve">2022-23 </w:t>
      </w:r>
      <w:r>
        <w:t xml:space="preserve">season </w:t>
      </w:r>
      <w:r w:rsidR="00526233">
        <w:t>include</w:t>
      </w:r>
      <w:r w:rsidR="00584BC3">
        <w:t xml:space="preserve"> </w:t>
      </w:r>
      <w:r w:rsidR="00584BC3" w:rsidRPr="00526233">
        <w:rPr>
          <w:i/>
          <w:iCs/>
        </w:rPr>
        <w:t>Cosmic Cycles</w:t>
      </w:r>
      <w:r w:rsidR="00584BC3">
        <w:t>, a symphonic suite</w:t>
      </w:r>
      <w:r w:rsidR="00526233">
        <w:t xml:space="preserve"> composed in collaboration with NASA which will be played live against </w:t>
      </w:r>
      <w:r w:rsidR="00526233">
        <w:t xml:space="preserve">the backdrop of out-of-this-world images, animations, and groundbreaking visualizations from the Hubble and James Webb Space </w:t>
      </w:r>
      <w:r w:rsidR="0092299B">
        <w:t xml:space="preserve">Telescopes, </w:t>
      </w:r>
      <w:r w:rsidR="00526233">
        <w:t xml:space="preserve">and </w:t>
      </w:r>
      <w:r w:rsidR="00526233" w:rsidRPr="00420153">
        <w:rPr>
          <w:i/>
          <w:iCs/>
        </w:rPr>
        <w:t>Requiem</w:t>
      </w:r>
      <w:r w:rsidR="00526233">
        <w:t>, Dehlinger’s setting of the Requiem Mass</w:t>
      </w:r>
      <w:r w:rsidR="00420153">
        <w:t xml:space="preserve"> for SATB chorus, </w:t>
      </w:r>
      <w:r w:rsidR="00606031">
        <w:t>soloists,</w:t>
      </w:r>
      <w:r w:rsidR="00420153">
        <w:t xml:space="preserve"> and orchestra</w:t>
      </w:r>
      <w:r w:rsidR="002F1994">
        <w:t>.</w:t>
      </w:r>
    </w:p>
    <w:p w14:paraId="70B82673" w14:textId="44BA8498" w:rsidR="00D54005" w:rsidRDefault="000945DD" w:rsidP="00D54005">
      <w:r>
        <w:t>Highlights from the 2021-22 season include</w:t>
      </w:r>
      <w:r w:rsidR="0092299B">
        <w:t xml:space="preserve"> </w:t>
      </w:r>
      <w:r w:rsidR="0092299B" w:rsidRPr="00D54005">
        <w:rPr>
          <w:i/>
          <w:iCs/>
        </w:rPr>
        <w:t>Kohelet</w:t>
      </w:r>
      <w:r w:rsidR="0092299B">
        <w:t>, a</w:t>
      </w:r>
      <w:r w:rsidR="00F12833">
        <w:t xml:space="preserve">n extended </w:t>
      </w:r>
      <w:r w:rsidR="007969B6">
        <w:t>choral work</w:t>
      </w:r>
      <w:r w:rsidR="00F12833">
        <w:t xml:space="preserve"> </w:t>
      </w:r>
      <w:r w:rsidR="007969B6">
        <w:t>commissioned by the Washington Master</w:t>
      </w:r>
      <w:r w:rsidR="00F12833">
        <w:t xml:space="preserve"> Chorale, Santa Clara Chorale and Santa Clara University Choirs</w:t>
      </w:r>
      <w:r w:rsidR="00C300CF">
        <w:t xml:space="preserve"> that </w:t>
      </w:r>
      <w:r w:rsidR="00C300CF">
        <w:t>combines Biblical Hebrew verse with lush, modal melodies, energetic meters, and colorful harmonic textures</w:t>
      </w:r>
      <w:r w:rsidR="006B5354">
        <w:t xml:space="preserve">; </w:t>
      </w:r>
      <w:r w:rsidR="006B5354" w:rsidRPr="00D54005">
        <w:rPr>
          <w:i/>
          <w:iCs/>
        </w:rPr>
        <w:t>Return to the Moon</w:t>
      </w:r>
      <w:r w:rsidR="006B5354">
        <w:t xml:space="preserve">, Dehlinger’s </w:t>
      </w:r>
      <w:r w:rsidR="006B5354">
        <w:t>powerful anthem for brass, timpani and percussion</w:t>
      </w:r>
      <w:r w:rsidR="006B5354">
        <w:t xml:space="preserve"> that</w:t>
      </w:r>
      <w:r w:rsidR="006B5354">
        <w:t xml:space="preserve"> marked the rollout of NASA’s </w:t>
      </w:r>
      <w:r w:rsidR="006B5354">
        <w:rPr>
          <w:rStyle w:val="Emphasis"/>
        </w:rPr>
        <w:t>Space Launch System</w:t>
      </w:r>
      <w:r w:rsidR="006B5354">
        <w:t>, the world's most powerful rocket, during a televised ceremony at the Kennedy Space Center</w:t>
      </w:r>
      <w:r w:rsidR="00D54005">
        <w:t xml:space="preserve">; </w:t>
      </w:r>
      <w:r w:rsidR="00D54005" w:rsidRPr="00D54005">
        <w:rPr>
          <w:i/>
          <w:iCs/>
        </w:rPr>
        <w:t>The Love Song of J. Alfred Prufrock</w:t>
      </w:r>
      <w:r w:rsidR="00D54005">
        <w:t>, Dehlinger’s sweeping rhapsody for soprano and orchestra</w:t>
      </w:r>
      <w:r w:rsidR="003E0DEF">
        <w:t xml:space="preserve"> </w:t>
      </w:r>
      <w:r w:rsidR="007938DB">
        <w:t>that premiered at the National Philharmonic at Strathmore</w:t>
      </w:r>
      <w:r w:rsidR="00D54005">
        <w:t xml:space="preserve">; and </w:t>
      </w:r>
      <w:r w:rsidR="00D54005" w:rsidRPr="00EE66D9">
        <w:rPr>
          <w:i/>
          <w:iCs/>
        </w:rPr>
        <w:t xml:space="preserve">Amore </w:t>
      </w:r>
      <w:proofErr w:type="spellStart"/>
      <w:r w:rsidR="00D54005" w:rsidRPr="00EE66D9">
        <w:rPr>
          <w:i/>
          <w:iCs/>
        </w:rPr>
        <w:t>e’l</w:t>
      </w:r>
      <w:proofErr w:type="spellEnd"/>
      <w:r w:rsidR="00D54005" w:rsidRPr="00EE66D9">
        <w:rPr>
          <w:i/>
          <w:iCs/>
        </w:rPr>
        <w:t xml:space="preserve"> </w:t>
      </w:r>
      <w:proofErr w:type="spellStart"/>
      <w:r w:rsidR="00D54005" w:rsidRPr="00EE66D9">
        <w:rPr>
          <w:i/>
          <w:iCs/>
        </w:rPr>
        <w:t>cor</w:t>
      </w:r>
      <w:proofErr w:type="spellEnd"/>
      <w:r w:rsidR="00D54005" w:rsidRPr="00EE66D9">
        <w:rPr>
          <w:i/>
          <w:iCs/>
        </w:rPr>
        <w:t xml:space="preserve"> gentil </w:t>
      </w:r>
      <w:proofErr w:type="spellStart"/>
      <w:r w:rsidR="00D54005" w:rsidRPr="00EE66D9">
        <w:rPr>
          <w:i/>
          <w:iCs/>
        </w:rPr>
        <w:t>sono</w:t>
      </w:r>
      <w:proofErr w:type="spellEnd"/>
      <w:r w:rsidR="00D54005" w:rsidRPr="00EE66D9">
        <w:rPr>
          <w:i/>
          <w:iCs/>
        </w:rPr>
        <w:t xml:space="preserve"> </w:t>
      </w:r>
      <w:proofErr w:type="spellStart"/>
      <w:r w:rsidR="00D54005" w:rsidRPr="00EE66D9">
        <w:rPr>
          <w:i/>
          <w:iCs/>
        </w:rPr>
        <w:t>una</w:t>
      </w:r>
      <w:proofErr w:type="spellEnd"/>
      <w:r w:rsidR="00D54005" w:rsidRPr="00EE66D9">
        <w:rPr>
          <w:i/>
          <w:iCs/>
        </w:rPr>
        <w:t xml:space="preserve"> </w:t>
      </w:r>
      <w:proofErr w:type="spellStart"/>
      <w:r w:rsidR="00D54005" w:rsidRPr="00EE66D9">
        <w:rPr>
          <w:i/>
          <w:iCs/>
        </w:rPr>
        <w:t>cosa</w:t>
      </w:r>
      <w:proofErr w:type="spellEnd"/>
      <w:r w:rsidR="00EE66D9">
        <w:t xml:space="preserve">, a </w:t>
      </w:r>
      <w:r w:rsidR="00D54005">
        <w:t xml:space="preserve">vocal-orchestral setting of text from Dante’s </w:t>
      </w:r>
      <w:r w:rsidR="00D54005" w:rsidRPr="00991622">
        <w:rPr>
          <w:i/>
          <w:iCs/>
        </w:rPr>
        <w:t xml:space="preserve">La vita </w:t>
      </w:r>
      <w:proofErr w:type="spellStart"/>
      <w:r w:rsidR="00D54005" w:rsidRPr="00991622">
        <w:rPr>
          <w:i/>
          <w:iCs/>
        </w:rPr>
        <w:t>nuova</w:t>
      </w:r>
      <w:proofErr w:type="spellEnd"/>
      <w:r w:rsidR="00D54005">
        <w:t xml:space="preserve"> </w:t>
      </w:r>
      <w:r w:rsidR="00EE66D9">
        <w:t>which was broadcast on</w:t>
      </w:r>
      <w:r w:rsidR="00D54005">
        <w:t xml:space="preserve"> WETA | PBS television.</w:t>
      </w:r>
    </w:p>
    <w:p w14:paraId="75AF0FEC" w14:textId="4831BC1E" w:rsidR="00D00DAE" w:rsidRDefault="00D00DAE" w:rsidP="00D00DAE">
      <w:r>
        <w:t xml:space="preserve">His official website is: </w:t>
      </w:r>
      <w:hyperlink r:id="rId7" w:history="1">
        <w:r>
          <w:rPr>
            <w:rStyle w:val="Hyperlink"/>
          </w:rPr>
          <w:t>www.HenryDehlinger.com</w:t>
        </w:r>
      </w:hyperlink>
      <w:r>
        <w:t>.</w:t>
      </w:r>
    </w:p>
    <w:p w14:paraId="65104F3E" w14:textId="60E1BDB7" w:rsidR="00217388" w:rsidRPr="00D00DAE" w:rsidRDefault="00D00DAE" w:rsidP="00D00DAE">
      <w:r>
        <w:t>—</w:t>
      </w:r>
      <w:r w:rsidR="00F71A99">
        <w:t>August</w:t>
      </w:r>
      <w:r>
        <w:t xml:space="preserve"> 2022</w:t>
      </w:r>
    </w:p>
    <w:sectPr w:rsidR="00217388" w:rsidRPr="00D00DAE" w:rsidSect="00A9076A">
      <w:headerReference w:type="default" r:id="rId8"/>
      <w:headerReference w:type="first" r:id="rId9"/>
      <w:pgSz w:w="12240" w:h="15840"/>
      <w:pgMar w:top="1296" w:right="1584" w:bottom="1296" w:left="1584" w:header="5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B73F" w14:textId="77777777" w:rsidR="003E32F3" w:rsidRDefault="003E32F3" w:rsidP="00D633BD">
      <w:pPr>
        <w:spacing w:line="240" w:lineRule="auto"/>
      </w:pPr>
      <w:r>
        <w:separator/>
      </w:r>
    </w:p>
  </w:endnote>
  <w:endnote w:type="continuationSeparator" w:id="0">
    <w:p w14:paraId="0127293F" w14:textId="77777777" w:rsidR="003E32F3" w:rsidRDefault="003E32F3" w:rsidP="00D63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F313" w14:textId="77777777" w:rsidR="003E32F3" w:rsidRDefault="003E32F3" w:rsidP="00D633BD">
      <w:pPr>
        <w:spacing w:line="240" w:lineRule="auto"/>
      </w:pPr>
      <w:r>
        <w:separator/>
      </w:r>
    </w:p>
  </w:footnote>
  <w:footnote w:type="continuationSeparator" w:id="0">
    <w:p w14:paraId="3576E2EE" w14:textId="77777777" w:rsidR="003E32F3" w:rsidRDefault="003E32F3" w:rsidP="00D63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6569" w14:textId="6B6D7069" w:rsidR="00F67013" w:rsidRPr="00A45AA8" w:rsidRDefault="004E4579" w:rsidP="004E4579">
    <w:pPr>
      <w:pStyle w:val="Header"/>
      <w:tabs>
        <w:tab w:val="clear" w:pos="9360"/>
        <w:tab w:val="right" w:pos="8640"/>
      </w:tabs>
      <w:jc w:val="right"/>
      <w:rPr>
        <w:rFonts w:ascii="Century Gothic" w:hAnsi="Century Gothic"/>
        <w:noProof/>
        <w:sz w:val="18"/>
        <w:szCs w:val="18"/>
      </w:rPr>
    </w:pPr>
    <w:r w:rsidRPr="00A45AA8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3714D38" wp14:editId="6CF903C7">
          <wp:simplePos x="0" y="0"/>
          <wp:positionH relativeFrom="column">
            <wp:posOffset>0</wp:posOffset>
          </wp:positionH>
          <wp:positionV relativeFrom="paragraph">
            <wp:posOffset>27029</wp:posOffset>
          </wp:positionV>
          <wp:extent cx="1855317" cy="371061"/>
          <wp:effectExtent l="0" t="0" r="0" b="0"/>
          <wp:wrapNone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360" cy="37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A85" w:rsidRPr="00A45AA8">
      <w:rPr>
        <w:rFonts w:ascii="Century Gothic" w:hAnsi="Century Gothic"/>
        <w:sz w:val="18"/>
        <w:szCs w:val="18"/>
      </w:rPr>
      <w:t xml:space="preserve">Page </w:t>
    </w:r>
    <w:r w:rsidR="0052093A" w:rsidRPr="00A45AA8">
      <w:rPr>
        <w:rFonts w:ascii="Century Gothic" w:hAnsi="Century Gothic"/>
        <w:sz w:val="18"/>
        <w:szCs w:val="18"/>
      </w:rPr>
      <w:fldChar w:fldCharType="begin"/>
    </w:r>
    <w:r w:rsidR="0052093A" w:rsidRPr="00A45AA8">
      <w:rPr>
        <w:rFonts w:ascii="Century Gothic" w:hAnsi="Century Gothic"/>
        <w:sz w:val="18"/>
        <w:szCs w:val="18"/>
      </w:rPr>
      <w:instrText xml:space="preserve"> PAGE   \* MERGEFORMAT </w:instrText>
    </w:r>
    <w:r w:rsidR="0052093A" w:rsidRPr="00A45AA8">
      <w:rPr>
        <w:rFonts w:ascii="Century Gothic" w:hAnsi="Century Gothic"/>
        <w:sz w:val="18"/>
        <w:szCs w:val="18"/>
      </w:rPr>
      <w:fldChar w:fldCharType="separate"/>
    </w:r>
    <w:r w:rsidR="0052093A" w:rsidRPr="00A45AA8">
      <w:rPr>
        <w:rFonts w:ascii="Century Gothic" w:hAnsi="Century Gothic"/>
        <w:noProof/>
        <w:sz w:val="18"/>
        <w:szCs w:val="18"/>
      </w:rPr>
      <w:t>1</w:t>
    </w:r>
    <w:r w:rsidR="0052093A" w:rsidRPr="00A45AA8">
      <w:rPr>
        <w:rFonts w:ascii="Century Gothic" w:hAnsi="Century Gothic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781" w14:textId="583F0AF5" w:rsidR="00F67013" w:rsidRDefault="001E1345" w:rsidP="00F9290B">
    <w:pPr>
      <w:pStyle w:val="Header"/>
      <w:spacing w:after="120"/>
      <w:jc w:val="center"/>
    </w:pPr>
    <w:r>
      <w:rPr>
        <w:noProof/>
      </w:rPr>
      <w:drawing>
        <wp:inline distT="0" distB="0" distL="0" distR="0" wp14:anchorId="059434CC" wp14:editId="0C9B2AA7">
          <wp:extent cx="3081683" cy="616335"/>
          <wp:effectExtent l="0" t="0" r="444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795" cy="63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5"/>
    <w:rsid w:val="00000CCA"/>
    <w:rsid w:val="00001038"/>
    <w:rsid w:val="000010DF"/>
    <w:rsid w:val="00001C5A"/>
    <w:rsid w:val="00005282"/>
    <w:rsid w:val="00005630"/>
    <w:rsid w:val="000070C9"/>
    <w:rsid w:val="00007DBA"/>
    <w:rsid w:val="0001179A"/>
    <w:rsid w:val="00011869"/>
    <w:rsid w:val="00012102"/>
    <w:rsid w:val="000124AA"/>
    <w:rsid w:val="00013C0F"/>
    <w:rsid w:val="00014775"/>
    <w:rsid w:val="00015DAB"/>
    <w:rsid w:val="000179F8"/>
    <w:rsid w:val="00020213"/>
    <w:rsid w:val="00021696"/>
    <w:rsid w:val="00022EC4"/>
    <w:rsid w:val="00023C0C"/>
    <w:rsid w:val="0002535A"/>
    <w:rsid w:val="0002562A"/>
    <w:rsid w:val="00026979"/>
    <w:rsid w:val="00027358"/>
    <w:rsid w:val="00027CE9"/>
    <w:rsid w:val="00027FBA"/>
    <w:rsid w:val="000308D7"/>
    <w:rsid w:val="00030C93"/>
    <w:rsid w:val="00030EFB"/>
    <w:rsid w:val="00031046"/>
    <w:rsid w:val="000314BB"/>
    <w:rsid w:val="00032DAF"/>
    <w:rsid w:val="000348E5"/>
    <w:rsid w:val="00035A31"/>
    <w:rsid w:val="00035F55"/>
    <w:rsid w:val="00036E20"/>
    <w:rsid w:val="00041316"/>
    <w:rsid w:val="000416CF"/>
    <w:rsid w:val="00044456"/>
    <w:rsid w:val="00045B76"/>
    <w:rsid w:val="00046158"/>
    <w:rsid w:val="000461CC"/>
    <w:rsid w:val="00053D55"/>
    <w:rsid w:val="0005657A"/>
    <w:rsid w:val="000566E5"/>
    <w:rsid w:val="00056EAB"/>
    <w:rsid w:val="000602A7"/>
    <w:rsid w:val="00060E73"/>
    <w:rsid w:val="00060F04"/>
    <w:rsid w:val="00064A95"/>
    <w:rsid w:val="00064BE5"/>
    <w:rsid w:val="000654F8"/>
    <w:rsid w:val="000666AD"/>
    <w:rsid w:val="00066DFA"/>
    <w:rsid w:val="00067FDA"/>
    <w:rsid w:val="00070314"/>
    <w:rsid w:val="000711AC"/>
    <w:rsid w:val="00074BE5"/>
    <w:rsid w:val="000754CE"/>
    <w:rsid w:val="0007734B"/>
    <w:rsid w:val="000774EE"/>
    <w:rsid w:val="000809E7"/>
    <w:rsid w:val="00080D1E"/>
    <w:rsid w:val="000810C8"/>
    <w:rsid w:val="0008129A"/>
    <w:rsid w:val="00082239"/>
    <w:rsid w:val="000832EE"/>
    <w:rsid w:val="0008394A"/>
    <w:rsid w:val="00083D56"/>
    <w:rsid w:val="00084386"/>
    <w:rsid w:val="00084999"/>
    <w:rsid w:val="00085762"/>
    <w:rsid w:val="0008677E"/>
    <w:rsid w:val="0008698F"/>
    <w:rsid w:val="000869D9"/>
    <w:rsid w:val="00087677"/>
    <w:rsid w:val="0009074B"/>
    <w:rsid w:val="000945DD"/>
    <w:rsid w:val="000963A2"/>
    <w:rsid w:val="00096D2B"/>
    <w:rsid w:val="00097467"/>
    <w:rsid w:val="000A0114"/>
    <w:rsid w:val="000A09C4"/>
    <w:rsid w:val="000A0EA0"/>
    <w:rsid w:val="000A1A61"/>
    <w:rsid w:val="000A1FAD"/>
    <w:rsid w:val="000A35B4"/>
    <w:rsid w:val="000A3984"/>
    <w:rsid w:val="000A59A0"/>
    <w:rsid w:val="000A5CB7"/>
    <w:rsid w:val="000A5CFD"/>
    <w:rsid w:val="000A5E07"/>
    <w:rsid w:val="000A6DD5"/>
    <w:rsid w:val="000B0013"/>
    <w:rsid w:val="000B0592"/>
    <w:rsid w:val="000B222D"/>
    <w:rsid w:val="000B25E4"/>
    <w:rsid w:val="000B36F7"/>
    <w:rsid w:val="000B4686"/>
    <w:rsid w:val="000B4A01"/>
    <w:rsid w:val="000B68D8"/>
    <w:rsid w:val="000B6EB8"/>
    <w:rsid w:val="000C0C74"/>
    <w:rsid w:val="000C0CDD"/>
    <w:rsid w:val="000C1391"/>
    <w:rsid w:val="000C1B80"/>
    <w:rsid w:val="000C2086"/>
    <w:rsid w:val="000C29D8"/>
    <w:rsid w:val="000C2EBA"/>
    <w:rsid w:val="000C72AF"/>
    <w:rsid w:val="000C7B97"/>
    <w:rsid w:val="000D3735"/>
    <w:rsid w:val="000D5270"/>
    <w:rsid w:val="000D5A92"/>
    <w:rsid w:val="000D6110"/>
    <w:rsid w:val="000D6986"/>
    <w:rsid w:val="000E2281"/>
    <w:rsid w:val="000E67A3"/>
    <w:rsid w:val="000F0009"/>
    <w:rsid w:val="000F10C7"/>
    <w:rsid w:val="000F165F"/>
    <w:rsid w:val="000F1966"/>
    <w:rsid w:val="000F1BF7"/>
    <w:rsid w:val="000F44A0"/>
    <w:rsid w:val="000F488D"/>
    <w:rsid w:val="000F52A5"/>
    <w:rsid w:val="000F67E9"/>
    <w:rsid w:val="000F6D4F"/>
    <w:rsid w:val="000F6E26"/>
    <w:rsid w:val="000F71E7"/>
    <w:rsid w:val="00100C7E"/>
    <w:rsid w:val="0010154C"/>
    <w:rsid w:val="001019A7"/>
    <w:rsid w:val="00101CEF"/>
    <w:rsid w:val="00103D67"/>
    <w:rsid w:val="0010423E"/>
    <w:rsid w:val="00104551"/>
    <w:rsid w:val="001047CA"/>
    <w:rsid w:val="00104AAE"/>
    <w:rsid w:val="0010649C"/>
    <w:rsid w:val="001104E6"/>
    <w:rsid w:val="001108F8"/>
    <w:rsid w:val="00111E64"/>
    <w:rsid w:val="00112699"/>
    <w:rsid w:val="00120148"/>
    <w:rsid w:val="00121021"/>
    <w:rsid w:val="001215C9"/>
    <w:rsid w:val="00121690"/>
    <w:rsid w:val="00121A44"/>
    <w:rsid w:val="0012202E"/>
    <w:rsid w:val="001223EC"/>
    <w:rsid w:val="00122D73"/>
    <w:rsid w:val="00123BF5"/>
    <w:rsid w:val="00124B37"/>
    <w:rsid w:val="00124F8C"/>
    <w:rsid w:val="00126931"/>
    <w:rsid w:val="00126C3C"/>
    <w:rsid w:val="00127A58"/>
    <w:rsid w:val="00130D9B"/>
    <w:rsid w:val="001312E7"/>
    <w:rsid w:val="00131512"/>
    <w:rsid w:val="00132F64"/>
    <w:rsid w:val="00134512"/>
    <w:rsid w:val="001367A5"/>
    <w:rsid w:val="001367BC"/>
    <w:rsid w:val="001374AB"/>
    <w:rsid w:val="00137F57"/>
    <w:rsid w:val="00140A6D"/>
    <w:rsid w:val="00140DCF"/>
    <w:rsid w:val="00142A95"/>
    <w:rsid w:val="00142D05"/>
    <w:rsid w:val="001439A9"/>
    <w:rsid w:val="00144350"/>
    <w:rsid w:val="001460FE"/>
    <w:rsid w:val="00146174"/>
    <w:rsid w:val="001463D7"/>
    <w:rsid w:val="00146671"/>
    <w:rsid w:val="00146CCC"/>
    <w:rsid w:val="00146D1B"/>
    <w:rsid w:val="00147290"/>
    <w:rsid w:val="00147A2A"/>
    <w:rsid w:val="00147FA5"/>
    <w:rsid w:val="00152214"/>
    <w:rsid w:val="00153BE6"/>
    <w:rsid w:val="00154811"/>
    <w:rsid w:val="00155C5F"/>
    <w:rsid w:val="00157C34"/>
    <w:rsid w:val="00160B87"/>
    <w:rsid w:val="00160F4D"/>
    <w:rsid w:val="00161147"/>
    <w:rsid w:val="0016126C"/>
    <w:rsid w:val="00161543"/>
    <w:rsid w:val="001617B5"/>
    <w:rsid w:val="00163329"/>
    <w:rsid w:val="00165C9E"/>
    <w:rsid w:val="0016717C"/>
    <w:rsid w:val="00167A87"/>
    <w:rsid w:val="001700BD"/>
    <w:rsid w:val="00172BAB"/>
    <w:rsid w:val="00172F90"/>
    <w:rsid w:val="00174D21"/>
    <w:rsid w:val="0017687A"/>
    <w:rsid w:val="001776B5"/>
    <w:rsid w:val="00177FCF"/>
    <w:rsid w:val="00181F81"/>
    <w:rsid w:val="00182BD4"/>
    <w:rsid w:val="00183279"/>
    <w:rsid w:val="00183CB0"/>
    <w:rsid w:val="0018422F"/>
    <w:rsid w:val="001851F1"/>
    <w:rsid w:val="00187506"/>
    <w:rsid w:val="00192998"/>
    <w:rsid w:val="00196F95"/>
    <w:rsid w:val="001A28C7"/>
    <w:rsid w:val="001A29E0"/>
    <w:rsid w:val="001A3754"/>
    <w:rsid w:val="001A48C3"/>
    <w:rsid w:val="001A51A1"/>
    <w:rsid w:val="001A5794"/>
    <w:rsid w:val="001A5B61"/>
    <w:rsid w:val="001A6AE8"/>
    <w:rsid w:val="001B0EEB"/>
    <w:rsid w:val="001B2558"/>
    <w:rsid w:val="001B394C"/>
    <w:rsid w:val="001B3BC8"/>
    <w:rsid w:val="001B5B34"/>
    <w:rsid w:val="001B6193"/>
    <w:rsid w:val="001B640E"/>
    <w:rsid w:val="001B664A"/>
    <w:rsid w:val="001C1BD2"/>
    <w:rsid w:val="001C2830"/>
    <w:rsid w:val="001C3545"/>
    <w:rsid w:val="001C441D"/>
    <w:rsid w:val="001C47E7"/>
    <w:rsid w:val="001C49F2"/>
    <w:rsid w:val="001C4C4D"/>
    <w:rsid w:val="001C4E3D"/>
    <w:rsid w:val="001D11D3"/>
    <w:rsid w:val="001D12EB"/>
    <w:rsid w:val="001D2455"/>
    <w:rsid w:val="001D267C"/>
    <w:rsid w:val="001D3221"/>
    <w:rsid w:val="001D361A"/>
    <w:rsid w:val="001D3DEA"/>
    <w:rsid w:val="001D57FF"/>
    <w:rsid w:val="001D7F67"/>
    <w:rsid w:val="001E1345"/>
    <w:rsid w:val="001E24CB"/>
    <w:rsid w:val="001E33F1"/>
    <w:rsid w:val="001E3FD2"/>
    <w:rsid w:val="001E48AD"/>
    <w:rsid w:val="001E518A"/>
    <w:rsid w:val="001E5524"/>
    <w:rsid w:val="001E5A2B"/>
    <w:rsid w:val="001E6566"/>
    <w:rsid w:val="001E7CCD"/>
    <w:rsid w:val="001F037D"/>
    <w:rsid w:val="001F04D5"/>
    <w:rsid w:val="001F1A0D"/>
    <w:rsid w:val="001F1FA4"/>
    <w:rsid w:val="001F24A3"/>
    <w:rsid w:val="001F26C0"/>
    <w:rsid w:val="001F2A5E"/>
    <w:rsid w:val="001F3F37"/>
    <w:rsid w:val="001F539E"/>
    <w:rsid w:val="001F606A"/>
    <w:rsid w:val="001F669E"/>
    <w:rsid w:val="001F74F7"/>
    <w:rsid w:val="0020018D"/>
    <w:rsid w:val="0020028C"/>
    <w:rsid w:val="00200730"/>
    <w:rsid w:val="0020112F"/>
    <w:rsid w:val="00202D87"/>
    <w:rsid w:val="002036BC"/>
    <w:rsid w:val="002042F5"/>
    <w:rsid w:val="00205CCD"/>
    <w:rsid w:val="00205D7F"/>
    <w:rsid w:val="0021143A"/>
    <w:rsid w:val="002118F5"/>
    <w:rsid w:val="0021329F"/>
    <w:rsid w:val="00213B6B"/>
    <w:rsid w:val="00214F27"/>
    <w:rsid w:val="0021538E"/>
    <w:rsid w:val="00216082"/>
    <w:rsid w:val="00216349"/>
    <w:rsid w:val="00217388"/>
    <w:rsid w:val="00220696"/>
    <w:rsid w:val="00220B8D"/>
    <w:rsid w:val="00221DCF"/>
    <w:rsid w:val="00223469"/>
    <w:rsid w:val="002249DB"/>
    <w:rsid w:val="0022564B"/>
    <w:rsid w:val="00226399"/>
    <w:rsid w:val="002277EC"/>
    <w:rsid w:val="00230BAE"/>
    <w:rsid w:val="0023145F"/>
    <w:rsid w:val="002321B7"/>
    <w:rsid w:val="00232A96"/>
    <w:rsid w:val="00233835"/>
    <w:rsid w:val="0023496E"/>
    <w:rsid w:val="00234DF0"/>
    <w:rsid w:val="0023733D"/>
    <w:rsid w:val="0024034D"/>
    <w:rsid w:val="00240AB6"/>
    <w:rsid w:val="0024120F"/>
    <w:rsid w:val="00242C1C"/>
    <w:rsid w:val="00243CBB"/>
    <w:rsid w:val="002444FF"/>
    <w:rsid w:val="00244B5B"/>
    <w:rsid w:val="00245CEE"/>
    <w:rsid w:val="00246380"/>
    <w:rsid w:val="002469A2"/>
    <w:rsid w:val="00247B05"/>
    <w:rsid w:val="0025017D"/>
    <w:rsid w:val="00251CEF"/>
    <w:rsid w:val="00253D21"/>
    <w:rsid w:val="0025469F"/>
    <w:rsid w:val="002549ED"/>
    <w:rsid w:val="00254DE9"/>
    <w:rsid w:val="00255745"/>
    <w:rsid w:val="00256909"/>
    <w:rsid w:val="0026164D"/>
    <w:rsid w:val="0026217F"/>
    <w:rsid w:val="002630CD"/>
    <w:rsid w:val="00263AE2"/>
    <w:rsid w:val="00263BC9"/>
    <w:rsid w:val="00263FFA"/>
    <w:rsid w:val="00264AA9"/>
    <w:rsid w:val="00265440"/>
    <w:rsid w:val="00265DAA"/>
    <w:rsid w:val="0026638A"/>
    <w:rsid w:val="002678ED"/>
    <w:rsid w:val="00270957"/>
    <w:rsid w:val="0027324A"/>
    <w:rsid w:val="00273480"/>
    <w:rsid w:val="00273B2C"/>
    <w:rsid w:val="00274CCD"/>
    <w:rsid w:val="002753F1"/>
    <w:rsid w:val="0027654B"/>
    <w:rsid w:val="00276F09"/>
    <w:rsid w:val="00277CEE"/>
    <w:rsid w:val="00280446"/>
    <w:rsid w:val="002807B6"/>
    <w:rsid w:val="00280F0F"/>
    <w:rsid w:val="002816F2"/>
    <w:rsid w:val="00283830"/>
    <w:rsid w:val="0028441C"/>
    <w:rsid w:val="0028606E"/>
    <w:rsid w:val="00286B06"/>
    <w:rsid w:val="002871E5"/>
    <w:rsid w:val="00290AF0"/>
    <w:rsid w:val="00293D7A"/>
    <w:rsid w:val="00294C6A"/>
    <w:rsid w:val="00295B06"/>
    <w:rsid w:val="002A028F"/>
    <w:rsid w:val="002A1C3F"/>
    <w:rsid w:val="002A4004"/>
    <w:rsid w:val="002A45F4"/>
    <w:rsid w:val="002A4717"/>
    <w:rsid w:val="002A4FF0"/>
    <w:rsid w:val="002A6880"/>
    <w:rsid w:val="002A7A12"/>
    <w:rsid w:val="002B1E33"/>
    <w:rsid w:val="002B2EF2"/>
    <w:rsid w:val="002B395F"/>
    <w:rsid w:val="002B63B8"/>
    <w:rsid w:val="002C0F70"/>
    <w:rsid w:val="002C1C4F"/>
    <w:rsid w:val="002C2BF7"/>
    <w:rsid w:val="002C331A"/>
    <w:rsid w:val="002C43FE"/>
    <w:rsid w:val="002C5250"/>
    <w:rsid w:val="002C5B34"/>
    <w:rsid w:val="002C777C"/>
    <w:rsid w:val="002C78BE"/>
    <w:rsid w:val="002D0390"/>
    <w:rsid w:val="002D0C3B"/>
    <w:rsid w:val="002D112A"/>
    <w:rsid w:val="002D19E0"/>
    <w:rsid w:val="002D1F8B"/>
    <w:rsid w:val="002D30D4"/>
    <w:rsid w:val="002D319B"/>
    <w:rsid w:val="002D45BA"/>
    <w:rsid w:val="002D4FCC"/>
    <w:rsid w:val="002D5F91"/>
    <w:rsid w:val="002E11A0"/>
    <w:rsid w:val="002E1CA9"/>
    <w:rsid w:val="002E2638"/>
    <w:rsid w:val="002E2C46"/>
    <w:rsid w:val="002E2D28"/>
    <w:rsid w:val="002E3672"/>
    <w:rsid w:val="002E5E2E"/>
    <w:rsid w:val="002E7F21"/>
    <w:rsid w:val="002F0136"/>
    <w:rsid w:val="002F025F"/>
    <w:rsid w:val="002F06CD"/>
    <w:rsid w:val="002F1994"/>
    <w:rsid w:val="002F1B87"/>
    <w:rsid w:val="002F234E"/>
    <w:rsid w:val="002F2D2C"/>
    <w:rsid w:val="002F3361"/>
    <w:rsid w:val="002F376B"/>
    <w:rsid w:val="002F3E35"/>
    <w:rsid w:val="002F3E3A"/>
    <w:rsid w:val="002F4797"/>
    <w:rsid w:val="002F632E"/>
    <w:rsid w:val="002F6ADC"/>
    <w:rsid w:val="002F6CB9"/>
    <w:rsid w:val="00300CA5"/>
    <w:rsid w:val="0030291B"/>
    <w:rsid w:val="0030304A"/>
    <w:rsid w:val="00304124"/>
    <w:rsid w:val="0030441C"/>
    <w:rsid w:val="00304538"/>
    <w:rsid w:val="003053AF"/>
    <w:rsid w:val="00306A4D"/>
    <w:rsid w:val="003075C3"/>
    <w:rsid w:val="00307825"/>
    <w:rsid w:val="003101DD"/>
    <w:rsid w:val="00311B11"/>
    <w:rsid w:val="00311CC9"/>
    <w:rsid w:val="003125E8"/>
    <w:rsid w:val="00313E5B"/>
    <w:rsid w:val="00315A62"/>
    <w:rsid w:val="00316D1B"/>
    <w:rsid w:val="0032006A"/>
    <w:rsid w:val="003200B3"/>
    <w:rsid w:val="0032038C"/>
    <w:rsid w:val="00320E0B"/>
    <w:rsid w:val="0032144D"/>
    <w:rsid w:val="0032164A"/>
    <w:rsid w:val="00322AA8"/>
    <w:rsid w:val="0032336F"/>
    <w:rsid w:val="00323C4C"/>
    <w:rsid w:val="003250EF"/>
    <w:rsid w:val="003258CE"/>
    <w:rsid w:val="003262C1"/>
    <w:rsid w:val="0032648B"/>
    <w:rsid w:val="00327283"/>
    <w:rsid w:val="0033004E"/>
    <w:rsid w:val="003305EE"/>
    <w:rsid w:val="00331165"/>
    <w:rsid w:val="00334EFC"/>
    <w:rsid w:val="0033754A"/>
    <w:rsid w:val="003375B6"/>
    <w:rsid w:val="00341527"/>
    <w:rsid w:val="00341B1B"/>
    <w:rsid w:val="00342247"/>
    <w:rsid w:val="00342B13"/>
    <w:rsid w:val="00343719"/>
    <w:rsid w:val="00343DE5"/>
    <w:rsid w:val="00344430"/>
    <w:rsid w:val="00345DDC"/>
    <w:rsid w:val="00346E50"/>
    <w:rsid w:val="00347A3D"/>
    <w:rsid w:val="00350B56"/>
    <w:rsid w:val="00350F2E"/>
    <w:rsid w:val="00351F6D"/>
    <w:rsid w:val="00352692"/>
    <w:rsid w:val="00352FE0"/>
    <w:rsid w:val="0035349C"/>
    <w:rsid w:val="00354437"/>
    <w:rsid w:val="00354CC3"/>
    <w:rsid w:val="00356409"/>
    <w:rsid w:val="00360639"/>
    <w:rsid w:val="00360E95"/>
    <w:rsid w:val="00361771"/>
    <w:rsid w:val="003620C5"/>
    <w:rsid w:val="00362C55"/>
    <w:rsid w:val="0036442A"/>
    <w:rsid w:val="00364ABD"/>
    <w:rsid w:val="0036779D"/>
    <w:rsid w:val="00372D88"/>
    <w:rsid w:val="0037417C"/>
    <w:rsid w:val="00374340"/>
    <w:rsid w:val="003744A5"/>
    <w:rsid w:val="00374F60"/>
    <w:rsid w:val="003761F3"/>
    <w:rsid w:val="00376426"/>
    <w:rsid w:val="003807EE"/>
    <w:rsid w:val="00380F1C"/>
    <w:rsid w:val="00380F3B"/>
    <w:rsid w:val="0038263F"/>
    <w:rsid w:val="00382678"/>
    <w:rsid w:val="003829B7"/>
    <w:rsid w:val="00382BEE"/>
    <w:rsid w:val="00384819"/>
    <w:rsid w:val="00384B5D"/>
    <w:rsid w:val="00384BF3"/>
    <w:rsid w:val="003864FF"/>
    <w:rsid w:val="0038759B"/>
    <w:rsid w:val="003879E8"/>
    <w:rsid w:val="003907C0"/>
    <w:rsid w:val="0039103D"/>
    <w:rsid w:val="003934B7"/>
    <w:rsid w:val="00393DE7"/>
    <w:rsid w:val="00393F2A"/>
    <w:rsid w:val="003941D1"/>
    <w:rsid w:val="0039445A"/>
    <w:rsid w:val="00395417"/>
    <w:rsid w:val="003965C5"/>
    <w:rsid w:val="00397A78"/>
    <w:rsid w:val="003A0F6F"/>
    <w:rsid w:val="003A1B6B"/>
    <w:rsid w:val="003A2F10"/>
    <w:rsid w:val="003A673D"/>
    <w:rsid w:val="003A6817"/>
    <w:rsid w:val="003A7566"/>
    <w:rsid w:val="003A7BB3"/>
    <w:rsid w:val="003B12E9"/>
    <w:rsid w:val="003B14BE"/>
    <w:rsid w:val="003B1A18"/>
    <w:rsid w:val="003B23B1"/>
    <w:rsid w:val="003B272F"/>
    <w:rsid w:val="003B2F01"/>
    <w:rsid w:val="003B36B9"/>
    <w:rsid w:val="003B38CD"/>
    <w:rsid w:val="003B63FC"/>
    <w:rsid w:val="003B67ED"/>
    <w:rsid w:val="003C15D2"/>
    <w:rsid w:val="003C1E22"/>
    <w:rsid w:val="003C4310"/>
    <w:rsid w:val="003C74A0"/>
    <w:rsid w:val="003D024B"/>
    <w:rsid w:val="003D05B0"/>
    <w:rsid w:val="003D0F34"/>
    <w:rsid w:val="003D33A9"/>
    <w:rsid w:val="003D340C"/>
    <w:rsid w:val="003D3AEC"/>
    <w:rsid w:val="003D3DEE"/>
    <w:rsid w:val="003D4A1B"/>
    <w:rsid w:val="003D4F4C"/>
    <w:rsid w:val="003E0DEF"/>
    <w:rsid w:val="003E1450"/>
    <w:rsid w:val="003E1A78"/>
    <w:rsid w:val="003E32F3"/>
    <w:rsid w:val="003E35CE"/>
    <w:rsid w:val="003E3EBD"/>
    <w:rsid w:val="003E4CCB"/>
    <w:rsid w:val="003E525F"/>
    <w:rsid w:val="003E5D98"/>
    <w:rsid w:val="003E5FF9"/>
    <w:rsid w:val="003E6A24"/>
    <w:rsid w:val="003E778C"/>
    <w:rsid w:val="003E781F"/>
    <w:rsid w:val="003E7B63"/>
    <w:rsid w:val="003F01F9"/>
    <w:rsid w:val="003F0755"/>
    <w:rsid w:val="003F2C08"/>
    <w:rsid w:val="003F3E07"/>
    <w:rsid w:val="003F4B8F"/>
    <w:rsid w:val="003F4F42"/>
    <w:rsid w:val="003F605A"/>
    <w:rsid w:val="004009AC"/>
    <w:rsid w:val="0040237C"/>
    <w:rsid w:val="00404219"/>
    <w:rsid w:val="00404FA1"/>
    <w:rsid w:val="004053C2"/>
    <w:rsid w:val="00410B22"/>
    <w:rsid w:val="00410DB3"/>
    <w:rsid w:val="00412F97"/>
    <w:rsid w:val="00413081"/>
    <w:rsid w:val="00413155"/>
    <w:rsid w:val="00413AA1"/>
    <w:rsid w:val="004151D2"/>
    <w:rsid w:val="00417E9F"/>
    <w:rsid w:val="00420153"/>
    <w:rsid w:val="00420525"/>
    <w:rsid w:val="00421DB0"/>
    <w:rsid w:val="00421E8F"/>
    <w:rsid w:val="00424634"/>
    <w:rsid w:val="00424FA3"/>
    <w:rsid w:val="00430095"/>
    <w:rsid w:val="004313A0"/>
    <w:rsid w:val="00431AEB"/>
    <w:rsid w:val="0043201A"/>
    <w:rsid w:val="004329D6"/>
    <w:rsid w:val="00432CF8"/>
    <w:rsid w:val="00433FE9"/>
    <w:rsid w:val="004352BD"/>
    <w:rsid w:val="00435604"/>
    <w:rsid w:val="00435656"/>
    <w:rsid w:val="00440203"/>
    <w:rsid w:val="0044061E"/>
    <w:rsid w:val="0044080C"/>
    <w:rsid w:val="00440C47"/>
    <w:rsid w:val="00440CBD"/>
    <w:rsid w:val="0044224E"/>
    <w:rsid w:val="0044270B"/>
    <w:rsid w:val="00442DED"/>
    <w:rsid w:val="00445847"/>
    <w:rsid w:val="00445907"/>
    <w:rsid w:val="00446850"/>
    <w:rsid w:val="00450BAB"/>
    <w:rsid w:val="00450D27"/>
    <w:rsid w:val="004519CC"/>
    <w:rsid w:val="00452CCD"/>
    <w:rsid w:val="00453BC5"/>
    <w:rsid w:val="0045629C"/>
    <w:rsid w:val="0045751D"/>
    <w:rsid w:val="00457A6F"/>
    <w:rsid w:val="0046138B"/>
    <w:rsid w:val="00463D10"/>
    <w:rsid w:val="00464A64"/>
    <w:rsid w:val="00467291"/>
    <w:rsid w:val="0047138B"/>
    <w:rsid w:val="00471441"/>
    <w:rsid w:val="004714BF"/>
    <w:rsid w:val="00472FFF"/>
    <w:rsid w:val="00477793"/>
    <w:rsid w:val="00481024"/>
    <w:rsid w:val="00482399"/>
    <w:rsid w:val="00482EF8"/>
    <w:rsid w:val="00483E6F"/>
    <w:rsid w:val="00485DCC"/>
    <w:rsid w:val="00486F8E"/>
    <w:rsid w:val="004875FD"/>
    <w:rsid w:val="004902AD"/>
    <w:rsid w:val="00491156"/>
    <w:rsid w:val="00491E69"/>
    <w:rsid w:val="00492BBF"/>
    <w:rsid w:val="004951B1"/>
    <w:rsid w:val="004958B3"/>
    <w:rsid w:val="00495D12"/>
    <w:rsid w:val="00496279"/>
    <w:rsid w:val="0049793B"/>
    <w:rsid w:val="004A1A20"/>
    <w:rsid w:val="004A282D"/>
    <w:rsid w:val="004A28B4"/>
    <w:rsid w:val="004A2B5B"/>
    <w:rsid w:val="004A2F46"/>
    <w:rsid w:val="004A30E0"/>
    <w:rsid w:val="004A3FD2"/>
    <w:rsid w:val="004A406A"/>
    <w:rsid w:val="004A418D"/>
    <w:rsid w:val="004A4408"/>
    <w:rsid w:val="004A51E6"/>
    <w:rsid w:val="004A5E6F"/>
    <w:rsid w:val="004A6934"/>
    <w:rsid w:val="004B08B5"/>
    <w:rsid w:val="004B102B"/>
    <w:rsid w:val="004B3C48"/>
    <w:rsid w:val="004B4DE0"/>
    <w:rsid w:val="004B5306"/>
    <w:rsid w:val="004B55B8"/>
    <w:rsid w:val="004B74A2"/>
    <w:rsid w:val="004B7804"/>
    <w:rsid w:val="004C1DD1"/>
    <w:rsid w:val="004C22F0"/>
    <w:rsid w:val="004C282E"/>
    <w:rsid w:val="004C4EAF"/>
    <w:rsid w:val="004C514D"/>
    <w:rsid w:val="004C5BA9"/>
    <w:rsid w:val="004C63F4"/>
    <w:rsid w:val="004D033B"/>
    <w:rsid w:val="004D1FE8"/>
    <w:rsid w:val="004D336A"/>
    <w:rsid w:val="004D4927"/>
    <w:rsid w:val="004D4DD3"/>
    <w:rsid w:val="004D71B8"/>
    <w:rsid w:val="004E4579"/>
    <w:rsid w:val="004E5261"/>
    <w:rsid w:val="004E5D9B"/>
    <w:rsid w:val="004E7EB2"/>
    <w:rsid w:val="004F06A2"/>
    <w:rsid w:val="004F0712"/>
    <w:rsid w:val="004F08A2"/>
    <w:rsid w:val="004F0DF3"/>
    <w:rsid w:val="004F2517"/>
    <w:rsid w:val="004F26FA"/>
    <w:rsid w:val="004F2927"/>
    <w:rsid w:val="004F2CAA"/>
    <w:rsid w:val="004F3E2E"/>
    <w:rsid w:val="004F4F6A"/>
    <w:rsid w:val="004F5A8C"/>
    <w:rsid w:val="004F6199"/>
    <w:rsid w:val="004F6921"/>
    <w:rsid w:val="004F7AA9"/>
    <w:rsid w:val="00500244"/>
    <w:rsid w:val="005014E4"/>
    <w:rsid w:val="00502848"/>
    <w:rsid w:val="00502DD2"/>
    <w:rsid w:val="005034DF"/>
    <w:rsid w:val="00503814"/>
    <w:rsid w:val="005039A3"/>
    <w:rsid w:val="005041AA"/>
    <w:rsid w:val="0050663F"/>
    <w:rsid w:val="00506AEA"/>
    <w:rsid w:val="00506C87"/>
    <w:rsid w:val="00507B1C"/>
    <w:rsid w:val="00514B0B"/>
    <w:rsid w:val="00514D17"/>
    <w:rsid w:val="00515A73"/>
    <w:rsid w:val="00516467"/>
    <w:rsid w:val="0051652B"/>
    <w:rsid w:val="00517135"/>
    <w:rsid w:val="00517371"/>
    <w:rsid w:val="0052093A"/>
    <w:rsid w:val="00521C4F"/>
    <w:rsid w:val="005226A0"/>
    <w:rsid w:val="00522EFC"/>
    <w:rsid w:val="005234DA"/>
    <w:rsid w:val="005245DD"/>
    <w:rsid w:val="005259F1"/>
    <w:rsid w:val="00526233"/>
    <w:rsid w:val="005267FC"/>
    <w:rsid w:val="00526A1D"/>
    <w:rsid w:val="00526D7B"/>
    <w:rsid w:val="00527911"/>
    <w:rsid w:val="00527F9B"/>
    <w:rsid w:val="005303E9"/>
    <w:rsid w:val="00531E42"/>
    <w:rsid w:val="005342F6"/>
    <w:rsid w:val="00535777"/>
    <w:rsid w:val="00536773"/>
    <w:rsid w:val="0053714F"/>
    <w:rsid w:val="005378FF"/>
    <w:rsid w:val="0054071D"/>
    <w:rsid w:val="00540728"/>
    <w:rsid w:val="005418D3"/>
    <w:rsid w:val="00544531"/>
    <w:rsid w:val="00544E37"/>
    <w:rsid w:val="00544F0C"/>
    <w:rsid w:val="00547DFD"/>
    <w:rsid w:val="00552B38"/>
    <w:rsid w:val="00554439"/>
    <w:rsid w:val="005553DE"/>
    <w:rsid w:val="00556025"/>
    <w:rsid w:val="005601D7"/>
    <w:rsid w:val="00560B39"/>
    <w:rsid w:val="0056129B"/>
    <w:rsid w:val="0056176D"/>
    <w:rsid w:val="00563DED"/>
    <w:rsid w:val="0056472F"/>
    <w:rsid w:val="0056522F"/>
    <w:rsid w:val="0056568C"/>
    <w:rsid w:val="00565F7F"/>
    <w:rsid w:val="00566A62"/>
    <w:rsid w:val="00566B92"/>
    <w:rsid w:val="00566DAC"/>
    <w:rsid w:val="00567394"/>
    <w:rsid w:val="00571A16"/>
    <w:rsid w:val="0057265F"/>
    <w:rsid w:val="005730EF"/>
    <w:rsid w:val="00573283"/>
    <w:rsid w:val="0057482A"/>
    <w:rsid w:val="005766BB"/>
    <w:rsid w:val="00576F4B"/>
    <w:rsid w:val="00576F72"/>
    <w:rsid w:val="005775CE"/>
    <w:rsid w:val="00577610"/>
    <w:rsid w:val="0057768E"/>
    <w:rsid w:val="00581C74"/>
    <w:rsid w:val="00582867"/>
    <w:rsid w:val="005829C1"/>
    <w:rsid w:val="005838A1"/>
    <w:rsid w:val="0058445D"/>
    <w:rsid w:val="005844C9"/>
    <w:rsid w:val="005849D9"/>
    <w:rsid w:val="00584A1B"/>
    <w:rsid w:val="00584BC3"/>
    <w:rsid w:val="00586352"/>
    <w:rsid w:val="00587EA5"/>
    <w:rsid w:val="00591C7E"/>
    <w:rsid w:val="00592FCE"/>
    <w:rsid w:val="00593D6E"/>
    <w:rsid w:val="00594114"/>
    <w:rsid w:val="005945E4"/>
    <w:rsid w:val="00594A6F"/>
    <w:rsid w:val="00594D00"/>
    <w:rsid w:val="0059526C"/>
    <w:rsid w:val="0059533A"/>
    <w:rsid w:val="005A091D"/>
    <w:rsid w:val="005A3424"/>
    <w:rsid w:val="005A4DA6"/>
    <w:rsid w:val="005A7B67"/>
    <w:rsid w:val="005B117A"/>
    <w:rsid w:val="005B12E1"/>
    <w:rsid w:val="005B1C0D"/>
    <w:rsid w:val="005B2AAA"/>
    <w:rsid w:val="005B2C59"/>
    <w:rsid w:val="005B33D6"/>
    <w:rsid w:val="005B4230"/>
    <w:rsid w:val="005B5502"/>
    <w:rsid w:val="005B60CD"/>
    <w:rsid w:val="005B61E7"/>
    <w:rsid w:val="005C0627"/>
    <w:rsid w:val="005C09C3"/>
    <w:rsid w:val="005C1FDD"/>
    <w:rsid w:val="005C381C"/>
    <w:rsid w:val="005C4222"/>
    <w:rsid w:val="005C5DCB"/>
    <w:rsid w:val="005C699C"/>
    <w:rsid w:val="005D06DE"/>
    <w:rsid w:val="005D25E9"/>
    <w:rsid w:val="005D30DF"/>
    <w:rsid w:val="005D32F3"/>
    <w:rsid w:val="005D3DAC"/>
    <w:rsid w:val="005D667A"/>
    <w:rsid w:val="005D6FB2"/>
    <w:rsid w:val="005E0925"/>
    <w:rsid w:val="005E1857"/>
    <w:rsid w:val="005E1A00"/>
    <w:rsid w:val="005E2053"/>
    <w:rsid w:val="005E27D5"/>
    <w:rsid w:val="005E3839"/>
    <w:rsid w:val="005E39C7"/>
    <w:rsid w:val="005E3E71"/>
    <w:rsid w:val="005E3EFD"/>
    <w:rsid w:val="005E4AAB"/>
    <w:rsid w:val="005E52CD"/>
    <w:rsid w:val="005E7740"/>
    <w:rsid w:val="005F039D"/>
    <w:rsid w:val="005F1955"/>
    <w:rsid w:val="005F276C"/>
    <w:rsid w:val="005F2926"/>
    <w:rsid w:val="005F30B7"/>
    <w:rsid w:val="005F315B"/>
    <w:rsid w:val="005F365B"/>
    <w:rsid w:val="005F4ABC"/>
    <w:rsid w:val="005F665E"/>
    <w:rsid w:val="005F68C0"/>
    <w:rsid w:val="005F70B0"/>
    <w:rsid w:val="00600831"/>
    <w:rsid w:val="00602530"/>
    <w:rsid w:val="006039D2"/>
    <w:rsid w:val="00604595"/>
    <w:rsid w:val="006055A5"/>
    <w:rsid w:val="00605C13"/>
    <w:rsid w:val="00606031"/>
    <w:rsid w:val="00610886"/>
    <w:rsid w:val="00610B98"/>
    <w:rsid w:val="00611322"/>
    <w:rsid w:val="0061159B"/>
    <w:rsid w:val="00613B40"/>
    <w:rsid w:val="006151B6"/>
    <w:rsid w:val="006162A3"/>
    <w:rsid w:val="00616E8B"/>
    <w:rsid w:val="006171F0"/>
    <w:rsid w:val="00617F98"/>
    <w:rsid w:val="006217C5"/>
    <w:rsid w:val="00621E06"/>
    <w:rsid w:val="0062221E"/>
    <w:rsid w:val="0062299B"/>
    <w:rsid w:val="00626385"/>
    <w:rsid w:val="006278C8"/>
    <w:rsid w:val="00627931"/>
    <w:rsid w:val="00630443"/>
    <w:rsid w:val="00631D0C"/>
    <w:rsid w:val="00631D60"/>
    <w:rsid w:val="0063275C"/>
    <w:rsid w:val="00634499"/>
    <w:rsid w:val="00635A5A"/>
    <w:rsid w:val="0063637F"/>
    <w:rsid w:val="006375EF"/>
    <w:rsid w:val="00637B19"/>
    <w:rsid w:val="00640DD4"/>
    <w:rsid w:val="00640FEB"/>
    <w:rsid w:val="00641016"/>
    <w:rsid w:val="00641D73"/>
    <w:rsid w:val="00641E25"/>
    <w:rsid w:val="00643779"/>
    <w:rsid w:val="00645691"/>
    <w:rsid w:val="006504F4"/>
    <w:rsid w:val="00651CCC"/>
    <w:rsid w:val="00652919"/>
    <w:rsid w:val="00652FEA"/>
    <w:rsid w:val="0065480E"/>
    <w:rsid w:val="00654A85"/>
    <w:rsid w:val="006554CE"/>
    <w:rsid w:val="00655BD2"/>
    <w:rsid w:val="00660AFF"/>
    <w:rsid w:val="006622FD"/>
    <w:rsid w:val="00664E0B"/>
    <w:rsid w:val="0066550B"/>
    <w:rsid w:val="006661B3"/>
    <w:rsid w:val="006674D0"/>
    <w:rsid w:val="006677D2"/>
    <w:rsid w:val="00667C69"/>
    <w:rsid w:val="00671EAF"/>
    <w:rsid w:val="006723A3"/>
    <w:rsid w:val="006727A6"/>
    <w:rsid w:val="00672CC9"/>
    <w:rsid w:val="00672E9A"/>
    <w:rsid w:val="00675A52"/>
    <w:rsid w:val="00676F21"/>
    <w:rsid w:val="00677220"/>
    <w:rsid w:val="006800D3"/>
    <w:rsid w:val="00681C76"/>
    <w:rsid w:val="00682E31"/>
    <w:rsid w:val="006830D2"/>
    <w:rsid w:val="006832B6"/>
    <w:rsid w:val="00684087"/>
    <w:rsid w:val="00684983"/>
    <w:rsid w:val="00685258"/>
    <w:rsid w:val="006854FE"/>
    <w:rsid w:val="00686FC3"/>
    <w:rsid w:val="00687533"/>
    <w:rsid w:val="00687BC3"/>
    <w:rsid w:val="006909A7"/>
    <w:rsid w:val="00690C4A"/>
    <w:rsid w:val="00691093"/>
    <w:rsid w:val="006922AC"/>
    <w:rsid w:val="00693EC2"/>
    <w:rsid w:val="00694079"/>
    <w:rsid w:val="006940FC"/>
    <w:rsid w:val="0069413C"/>
    <w:rsid w:val="00694EB9"/>
    <w:rsid w:val="0069574A"/>
    <w:rsid w:val="00695EBD"/>
    <w:rsid w:val="006962EB"/>
    <w:rsid w:val="006965C8"/>
    <w:rsid w:val="00696E10"/>
    <w:rsid w:val="006A0C3F"/>
    <w:rsid w:val="006A28BB"/>
    <w:rsid w:val="006A2EC8"/>
    <w:rsid w:val="006A361C"/>
    <w:rsid w:val="006A4527"/>
    <w:rsid w:val="006A4F3D"/>
    <w:rsid w:val="006A5E24"/>
    <w:rsid w:val="006A6949"/>
    <w:rsid w:val="006A7EA2"/>
    <w:rsid w:val="006B025D"/>
    <w:rsid w:val="006B157F"/>
    <w:rsid w:val="006B4D3D"/>
    <w:rsid w:val="006B5354"/>
    <w:rsid w:val="006B5BE1"/>
    <w:rsid w:val="006C1573"/>
    <w:rsid w:val="006C4516"/>
    <w:rsid w:val="006C544E"/>
    <w:rsid w:val="006C54DC"/>
    <w:rsid w:val="006C6C38"/>
    <w:rsid w:val="006C703C"/>
    <w:rsid w:val="006D00F1"/>
    <w:rsid w:val="006D03EE"/>
    <w:rsid w:val="006D0A89"/>
    <w:rsid w:val="006D32B8"/>
    <w:rsid w:val="006D39BF"/>
    <w:rsid w:val="006D428C"/>
    <w:rsid w:val="006D477B"/>
    <w:rsid w:val="006E0213"/>
    <w:rsid w:val="006E2FB3"/>
    <w:rsid w:val="006E3518"/>
    <w:rsid w:val="006E35E3"/>
    <w:rsid w:val="006E39A3"/>
    <w:rsid w:val="006E51FC"/>
    <w:rsid w:val="006E5B1B"/>
    <w:rsid w:val="006E615E"/>
    <w:rsid w:val="006E7505"/>
    <w:rsid w:val="006F1900"/>
    <w:rsid w:val="006F1D7E"/>
    <w:rsid w:val="006F3166"/>
    <w:rsid w:val="006F482A"/>
    <w:rsid w:val="006F5046"/>
    <w:rsid w:val="006F6092"/>
    <w:rsid w:val="006F65F5"/>
    <w:rsid w:val="006F685A"/>
    <w:rsid w:val="006F74EF"/>
    <w:rsid w:val="006F7683"/>
    <w:rsid w:val="006F77CC"/>
    <w:rsid w:val="00704686"/>
    <w:rsid w:val="007059F5"/>
    <w:rsid w:val="007065A1"/>
    <w:rsid w:val="00710DBE"/>
    <w:rsid w:val="00712ADE"/>
    <w:rsid w:val="007139B9"/>
    <w:rsid w:val="00713F9F"/>
    <w:rsid w:val="0071402C"/>
    <w:rsid w:val="0071470F"/>
    <w:rsid w:val="00715A6F"/>
    <w:rsid w:val="00717D32"/>
    <w:rsid w:val="00721F49"/>
    <w:rsid w:val="00723E7C"/>
    <w:rsid w:val="00724531"/>
    <w:rsid w:val="00725598"/>
    <w:rsid w:val="007264EC"/>
    <w:rsid w:val="00727FA5"/>
    <w:rsid w:val="007309D3"/>
    <w:rsid w:val="007309EC"/>
    <w:rsid w:val="0073120A"/>
    <w:rsid w:val="00732B6A"/>
    <w:rsid w:val="007330E2"/>
    <w:rsid w:val="00733AA7"/>
    <w:rsid w:val="007361B2"/>
    <w:rsid w:val="00736A28"/>
    <w:rsid w:val="00736B7A"/>
    <w:rsid w:val="00737CDB"/>
    <w:rsid w:val="00737FC6"/>
    <w:rsid w:val="0074097C"/>
    <w:rsid w:val="00740F2B"/>
    <w:rsid w:val="00744A39"/>
    <w:rsid w:val="0074695B"/>
    <w:rsid w:val="00746F26"/>
    <w:rsid w:val="00750A50"/>
    <w:rsid w:val="00751D2B"/>
    <w:rsid w:val="0075228A"/>
    <w:rsid w:val="00754EB8"/>
    <w:rsid w:val="007558FF"/>
    <w:rsid w:val="00755BA8"/>
    <w:rsid w:val="00756F8A"/>
    <w:rsid w:val="00761183"/>
    <w:rsid w:val="00761A23"/>
    <w:rsid w:val="00763CEC"/>
    <w:rsid w:val="00771652"/>
    <w:rsid w:val="00771BDD"/>
    <w:rsid w:val="00772223"/>
    <w:rsid w:val="00772D42"/>
    <w:rsid w:val="00773163"/>
    <w:rsid w:val="00773364"/>
    <w:rsid w:val="00773551"/>
    <w:rsid w:val="00774E63"/>
    <w:rsid w:val="00776442"/>
    <w:rsid w:val="00776C4B"/>
    <w:rsid w:val="00780911"/>
    <w:rsid w:val="00780CE3"/>
    <w:rsid w:val="00780FD6"/>
    <w:rsid w:val="007810F9"/>
    <w:rsid w:val="007828B9"/>
    <w:rsid w:val="00783A04"/>
    <w:rsid w:val="007854AB"/>
    <w:rsid w:val="0078595A"/>
    <w:rsid w:val="007865F1"/>
    <w:rsid w:val="007866D7"/>
    <w:rsid w:val="00790099"/>
    <w:rsid w:val="00790EF5"/>
    <w:rsid w:val="00790FD5"/>
    <w:rsid w:val="00791205"/>
    <w:rsid w:val="00792227"/>
    <w:rsid w:val="00792780"/>
    <w:rsid w:val="007938DB"/>
    <w:rsid w:val="00793A11"/>
    <w:rsid w:val="00795887"/>
    <w:rsid w:val="00796591"/>
    <w:rsid w:val="007969B6"/>
    <w:rsid w:val="007A0428"/>
    <w:rsid w:val="007A049E"/>
    <w:rsid w:val="007A22A2"/>
    <w:rsid w:val="007A288E"/>
    <w:rsid w:val="007A32EC"/>
    <w:rsid w:val="007A3876"/>
    <w:rsid w:val="007A3B01"/>
    <w:rsid w:val="007B1953"/>
    <w:rsid w:val="007B1EAF"/>
    <w:rsid w:val="007B300E"/>
    <w:rsid w:val="007B31EA"/>
    <w:rsid w:val="007B42C8"/>
    <w:rsid w:val="007B44DB"/>
    <w:rsid w:val="007B580C"/>
    <w:rsid w:val="007B5C8F"/>
    <w:rsid w:val="007C2384"/>
    <w:rsid w:val="007C30FF"/>
    <w:rsid w:val="007C3DED"/>
    <w:rsid w:val="007C3F6C"/>
    <w:rsid w:val="007C55FD"/>
    <w:rsid w:val="007C6232"/>
    <w:rsid w:val="007C63FE"/>
    <w:rsid w:val="007C6762"/>
    <w:rsid w:val="007D06A0"/>
    <w:rsid w:val="007D1B0F"/>
    <w:rsid w:val="007D2DF6"/>
    <w:rsid w:val="007D34E7"/>
    <w:rsid w:val="007D4068"/>
    <w:rsid w:val="007D44D7"/>
    <w:rsid w:val="007D6BD3"/>
    <w:rsid w:val="007E23B1"/>
    <w:rsid w:val="007E3E44"/>
    <w:rsid w:val="007E3E72"/>
    <w:rsid w:val="007E4D8B"/>
    <w:rsid w:val="007E4F70"/>
    <w:rsid w:val="007E67B8"/>
    <w:rsid w:val="007E6864"/>
    <w:rsid w:val="007F2401"/>
    <w:rsid w:val="007F2480"/>
    <w:rsid w:val="007F2628"/>
    <w:rsid w:val="007F2A34"/>
    <w:rsid w:val="007F3130"/>
    <w:rsid w:val="007F4B8E"/>
    <w:rsid w:val="007F5546"/>
    <w:rsid w:val="008007FE"/>
    <w:rsid w:val="00803004"/>
    <w:rsid w:val="008035C9"/>
    <w:rsid w:val="00804C7C"/>
    <w:rsid w:val="00806A31"/>
    <w:rsid w:val="00810EF2"/>
    <w:rsid w:val="008113B4"/>
    <w:rsid w:val="00812654"/>
    <w:rsid w:val="00816702"/>
    <w:rsid w:val="008200F4"/>
    <w:rsid w:val="00832191"/>
    <w:rsid w:val="008337BB"/>
    <w:rsid w:val="00833FE5"/>
    <w:rsid w:val="0083618C"/>
    <w:rsid w:val="008373B3"/>
    <w:rsid w:val="00837910"/>
    <w:rsid w:val="00837F0F"/>
    <w:rsid w:val="0084090A"/>
    <w:rsid w:val="00846CDF"/>
    <w:rsid w:val="00851533"/>
    <w:rsid w:val="008542EA"/>
    <w:rsid w:val="0085592C"/>
    <w:rsid w:val="00855E92"/>
    <w:rsid w:val="0085756A"/>
    <w:rsid w:val="008603D2"/>
    <w:rsid w:val="00860546"/>
    <w:rsid w:val="00861B42"/>
    <w:rsid w:val="00861C5C"/>
    <w:rsid w:val="00863378"/>
    <w:rsid w:val="00863FE4"/>
    <w:rsid w:val="00864551"/>
    <w:rsid w:val="0086475F"/>
    <w:rsid w:val="008670B6"/>
    <w:rsid w:val="008703AC"/>
    <w:rsid w:val="00871480"/>
    <w:rsid w:val="0087193B"/>
    <w:rsid w:val="0087302D"/>
    <w:rsid w:val="008747A6"/>
    <w:rsid w:val="00874A67"/>
    <w:rsid w:val="008750C6"/>
    <w:rsid w:val="0087638A"/>
    <w:rsid w:val="00877C81"/>
    <w:rsid w:val="00880B2B"/>
    <w:rsid w:val="00881CBF"/>
    <w:rsid w:val="0088280A"/>
    <w:rsid w:val="0088305C"/>
    <w:rsid w:val="008847EC"/>
    <w:rsid w:val="008868A6"/>
    <w:rsid w:val="00886970"/>
    <w:rsid w:val="00886E45"/>
    <w:rsid w:val="00890F67"/>
    <w:rsid w:val="0089104F"/>
    <w:rsid w:val="00891364"/>
    <w:rsid w:val="0089185A"/>
    <w:rsid w:val="00891A84"/>
    <w:rsid w:val="00892623"/>
    <w:rsid w:val="00896E99"/>
    <w:rsid w:val="00896FE0"/>
    <w:rsid w:val="00897396"/>
    <w:rsid w:val="008976AA"/>
    <w:rsid w:val="00897EDE"/>
    <w:rsid w:val="008A011E"/>
    <w:rsid w:val="008A1BBE"/>
    <w:rsid w:val="008A3C5D"/>
    <w:rsid w:val="008B11D8"/>
    <w:rsid w:val="008B2D68"/>
    <w:rsid w:val="008B302E"/>
    <w:rsid w:val="008B39B7"/>
    <w:rsid w:val="008B4241"/>
    <w:rsid w:val="008B49C6"/>
    <w:rsid w:val="008B4E56"/>
    <w:rsid w:val="008B4F52"/>
    <w:rsid w:val="008B71C7"/>
    <w:rsid w:val="008C1C5B"/>
    <w:rsid w:val="008C213C"/>
    <w:rsid w:val="008C283F"/>
    <w:rsid w:val="008C2C69"/>
    <w:rsid w:val="008C3288"/>
    <w:rsid w:val="008C32B3"/>
    <w:rsid w:val="008C4660"/>
    <w:rsid w:val="008C6C90"/>
    <w:rsid w:val="008C7C59"/>
    <w:rsid w:val="008C7C99"/>
    <w:rsid w:val="008D1681"/>
    <w:rsid w:val="008D3017"/>
    <w:rsid w:val="008D3C9D"/>
    <w:rsid w:val="008D4DE5"/>
    <w:rsid w:val="008D5F41"/>
    <w:rsid w:val="008D6472"/>
    <w:rsid w:val="008D6710"/>
    <w:rsid w:val="008D7054"/>
    <w:rsid w:val="008E2116"/>
    <w:rsid w:val="008E4C7B"/>
    <w:rsid w:val="008E5BE5"/>
    <w:rsid w:val="008E609E"/>
    <w:rsid w:val="008E64EE"/>
    <w:rsid w:val="008E6AFC"/>
    <w:rsid w:val="008E7EA2"/>
    <w:rsid w:val="008F1490"/>
    <w:rsid w:val="008F15B8"/>
    <w:rsid w:val="008F23DD"/>
    <w:rsid w:val="008F2EC1"/>
    <w:rsid w:val="008F5355"/>
    <w:rsid w:val="008F5922"/>
    <w:rsid w:val="008F6ACB"/>
    <w:rsid w:val="008F7441"/>
    <w:rsid w:val="008F7E21"/>
    <w:rsid w:val="008F7EF1"/>
    <w:rsid w:val="00901AED"/>
    <w:rsid w:val="00903C22"/>
    <w:rsid w:val="00903D28"/>
    <w:rsid w:val="009046A3"/>
    <w:rsid w:val="009051A9"/>
    <w:rsid w:val="00906328"/>
    <w:rsid w:val="00906536"/>
    <w:rsid w:val="00906768"/>
    <w:rsid w:val="00906D68"/>
    <w:rsid w:val="00907279"/>
    <w:rsid w:val="009115C5"/>
    <w:rsid w:val="0091343C"/>
    <w:rsid w:val="00915957"/>
    <w:rsid w:val="009160D4"/>
    <w:rsid w:val="009162D7"/>
    <w:rsid w:val="009163EC"/>
    <w:rsid w:val="009167F0"/>
    <w:rsid w:val="009170B3"/>
    <w:rsid w:val="00917669"/>
    <w:rsid w:val="00917FE4"/>
    <w:rsid w:val="00920BA6"/>
    <w:rsid w:val="009217C8"/>
    <w:rsid w:val="0092192C"/>
    <w:rsid w:val="00921B15"/>
    <w:rsid w:val="00921F59"/>
    <w:rsid w:val="00922231"/>
    <w:rsid w:val="009225EA"/>
    <w:rsid w:val="0092299B"/>
    <w:rsid w:val="00925113"/>
    <w:rsid w:val="00926703"/>
    <w:rsid w:val="009273EF"/>
    <w:rsid w:val="00931390"/>
    <w:rsid w:val="00933B37"/>
    <w:rsid w:val="009340A6"/>
    <w:rsid w:val="0093650A"/>
    <w:rsid w:val="00937B55"/>
    <w:rsid w:val="0094178C"/>
    <w:rsid w:val="0094209A"/>
    <w:rsid w:val="00942B26"/>
    <w:rsid w:val="00943DD6"/>
    <w:rsid w:val="00944503"/>
    <w:rsid w:val="009445E2"/>
    <w:rsid w:val="0094681E"/>
    <w:rsid w:val="009470D5"/>
    <w:rsid w:val="009476C9"/>
    <w:rsid w:val="009478CC"/>
    <w:rsid w:val="00947E48"/>
    <w:rsid w:val="00947E99"/>
    <w:rsid w:val="009512ED"/>
    <w:rsid w:val="0095177B"/>
    <w:rsid w:val="0095266E"/>
    <w:rsid w:val="00952888"/>
    <w:rsid w:val="00952FE9"/>
    <w:rsid w:val="00953146"/>
    <w:rsid w:val="00953F11"/>
    <w:rsid w:val="00961C76"/>
    <w:rsid w:val="0096356E"/>
    <w:rsid w:val="009636BB"/>
    <w:rsid w:val="00963BB4"/>
    <w:rsid w:val="0096579C"/>
    <w:rsid w:val="00965A65"/>
    <w:rsid w:val="00972140"/>
    <w:rsid w:val="00973184"/>
    <w:rsid w:val="0097395B"/>
    <w:rsid w:val="00973F0E"/>
    <w:rsid w:val="009748BA"/>
    <w:rsid w:val="009749FB"/>
    <w:rsid w:val="00976430"/>
    <w:rsid w:val="00981239"/>
    <w:rsid w:val="00987049"/>
    <w:rsid w:val="0098750E"/>
    <w:rsid w:val="0099004C"/>
    <w:rsid w:val="00990457"/>
    <w:rsid w:val="00990ACC"/>
    <w:rsid w:val="00991622"/>
    <w:rsid w:val="0099309B"/>
    <w:rsid w:val="00993776"/>
    <w:rsid w:val="0099454D"/>
    <w:rsid w:val="00995CAA"/>
    <w:rsid w:val="009A199B"/>
    <w:rsid w:val="009A1A36"/>
    <w:rsid w:val="009A27D9"/>
    <w:rsid w:val="009A41AA"/>
    <w:rsid w:val="009A4A98"/>
    <w:rsid w:val="009A60F2"/>
    <w:rsid w:val="009A75A0"/>
    <w:rsid w:val="009B1E95"/>
    <w:rsid w:val="009B2E80"/>
    <w:rsid w:val="009B39C3"/>
    <w:rsid w:val="009B4CB6"/>
    <w:rsid w:val="009B58F6"/>
    <w:rsid w:val="009B630F"/>
    <w:rsid w:val="009B6ABF"/>
    <w:rsid w:val="009B7667"/>
    <w:rsid w:val="009B7802"/>
    <w:rsid w:val="009C08D5"/>
    <w:rsid w:val="009C2243"/>
    <w:rsid w:val="009C2377"/>
    <w:rsid w:val="009C37FF"/>
    <w:rsid w:val="009C5813"/>
    <w:rsid w:val="009C616F"/>
    <w:rsid w:val="009C719D"/>
    <w:rsid w:val="009C7406"/>
    <w:rsid w:val="009C7B63"/>
    <w:rsid w:val="009C7E41"/>
    <w:rsid w:val="009D2AD3"/>
    <w:rsid w:val="009D3655"/>
    <w:rsid w:val="009D3728"/>
    <w:rsid w:val="009D3B81"/>
    <w:rsid w:val="009D4800"/>
    <w:rsid w:val="009D5E33"/>
    <w:rsid w:val="009D6407"/>
    <w:rsid w:val="009E0566"/>
    <w:rsid w:val="009E3272"/>
    <w:rsid w:val="009E5A5F"/>
    <w:rsid w:val="009E6455"/>
    <w:rsid w:val="009E65E1"/>
    <w:rsid w:val="009E7438"/>
    <w:rsid w:val="009E77F3"/>
    <w:rsid w:val="009E796B"/>
    <w:rsid w:val="009E7D05"/>
    <w:rsid w:val="009E7D47"/>
    <w:rsid w:val="009F59CE"/>
    <w:rsid w:val="009F6BA5"/>
    <w:rsid w:val="009F706E"/>
    <w:rsid w:val="00A00AB2"/>
    <w:rsid w:val="00A00C3E"/>
    <w:rsid w:val="00A00D9B"/>
    <w:rsid w:val="00A02966"/>
    <w:rsid w:val="00A03560"/>
    <w:rsid w:val="00A05147"/>
    <w:rsid w:val="00A056B5"/>
    <w:rsid w:val="00A05D7C"/>
    <w:rsid w:val="00A060A3"/>
    <w:rsid w:val="00A0612E"/>
    <w:rsid w:val="00A061B4"/>
    <w:rsid w:val="00A065FF"/>
    <w:rsid w:val="00A07CF2"/>
    <w:rsid w:val="00A10C06"/>
    <w:rsid w:val="00A1379A"/>
    <w:rsid w:val="00A143D5"/>
    <w:rsid w:val="00A14D06"/>
    <w:rsid w:val="00A2060B"/>
    <w:rsid w:val="00A2078C"/>
    <w:rsid w:val="00A21842"/>
    <w:rsid w:val="00A235DD"/>
    <w:rsid w:val="00A24712"/>
    <w:rsid w:val="00A25750"/>
    <w:rsid w:val="00A26564"/>
    <w:rsid w:val="00A27D0C"/>
    <w:rsid w:val="00A30323"/>
    <w:rsid w:val="00A307C0"/>
    <w:rsid w:val="00A31185"/>
    <w:rsid w:val="00A3375A"/>
    <w:rsid w:val="00A33B76"/>
    <w:rsid w:val="00A3447C"/>
    <w:rsid w:val="00A349EB"/>
    <w:rsid w:val="00A40D0F"/>
    <w:rsid w:val="00A41227"/>
    <w:rsid w:val="00A41F75"/>
    <w:rsid w:val="00A428B1"/>
    <w:rsid w:val="00A42918"/>
    <w:rsid w:val="00A45038"/>
    <w:rsid w:val="00A45AA8"/>
    <w:rsid w:val="00A467FF"/>
    <w:rsid w:val="00A46A89"/>
    <w:rsid w:val="00A50D4E"/>
    <w:rsid w:val="00A5211C"/>
    <w:rsid w:val="00A5278E"/>
    <w:rsid w:val="00A52B3D"/>
    <w:rsid w:val="00A54A4B"/>
    <w:rsid w:val="00A55069"/>
    <w:rsid w:val="00A55FF5"/>
    <w:rsid w:val="00A57FCF"/>
    <w:rsid w:val="00A601DB"/>
    <w:rsid w:val="00A61879"/>
    <w:rsid w:val="00A6374D"/>
    <w:rsid w:val="00A63CCA"/>
    <w:rsid w:val="00A63DFE"/>
    <w:rsid w:val="00A650EE"/>
    <w:rsid w:val="00A717F0"/>
    <w:rsid w:val="00A718AE"/>
    <w:rsid w:val="00A73DEC"/>
    <w:rsid w:val="00A74FDF"/>
    <w:rsid w:val="00A76B69"/>
    <w:rsid w:val="00A777DB"/>
    <w:rsid w:val="00A801FB"/>
    <w:rsid w:val="00A82D9B"/>
    <w:rsid w:val="00A851CD"/>
    <w:rsid w:val="00A85255"/>
    <w:rsid w:val="00A86A6D"/>
    <w:rsid w:val="00A87913"/>
    <w:rsid w:val="00A87CE3"/>
    <w:rsid w:val="00A90612"/>
    <w:rsid w:val="00A9076A"/>
    <w:rsid w:val="00A929AD"/>
    <w:rsid w:val="00A93370"/>
    <w:rsid w:val="00A94E93"/>
    <w:rsid w:val="00A9513A"/>
    <w:rsid w:val="00A95AF5"/>
    <w:rsid w:val="00A95BC9"/>
    <w:rsid w:val="00AA0763"/>
    <w:rsid w:val="00AA518F"/>
    <w:rsid w:val="00AA789D"/>
    <w:rsid w:val="00AB09C0"/>
    <w:rsid w:val="00AB0A66"/>
    <w:rsid w:val="00AB0D20"/>
    <w:rsid w:val="00AB1CBB"/>
    <w:rsid w:val="00AB22A3"/>
    <w:rsid w:val="00AB358F"/>
    <w:rsid w:val="00AB38B8"/>
    <w:rsid w:val="00AB3A0C"/>
    <w:rsid w:val="00AB3A8B"/>
    <w:rsid w:val="00AB5A27"/>
    <w:rsid w:val="00AB6089"/>
    <w:rsid w:val="00AB6EC7"/>
    <w:rsid w:val="00AB747C"/>
    <w:rsid w:val="00AB7A93"/>
    <w:rsid w:val="00AC01E9"/>
    <w:rsid w:val="00AC0788"/>
    <w:rsid w:val="00AC100C"/>
    <w:rsid w:val="00AC2487"/>
    <w:rsid w:val="00AC2546"/>
    <w:rsid w:val="00AC36CE"/>
    <w:rsid w:val="00AC3824"/>
    <w:rsid w:val="00AC46F5"/>
    <w:rsid w:val="00AC5B23"/>
    <w:rsid w:val="00AD2298"/>
    <w:rsid w:val="00AD231E"/>
    <w:rsid w:val="00AD3AD4"/>
    <w:rsid w:val="00AD4938"/>
    <w:rsid w:val="00AD6F90"/>
    <w:rsid w:val="00AD773B"/>
    <w:rsid w:val="00AD7F71"/>
    <w:rsid w:val="00AE073A"/>
    <w:rsid w:val="00AE0A9B"/>
    <w:rsid w:val="00AE38BD"/>
    <w:rsid w:val="00AE4791"/>
    <w:rsid w:val="00AF0816"/>
    <w:rsid w:val="00AF0F8B"/>
    <w:rsid w:val="00AF1432"/>
    <w:rsid w:val="00AF323A"/>
    <w:rsid w:val="00AF3FB8"/>
    <w:rsid w:val="00AF5284"/>
    <w:rsid w:val="00AF6DEA"/>
    <w:rsid w:val="00AF6F1A"/>
    <w:rsid w:val="00AF6F94"/>
    <w:rsid w:val="00B03B5C"/>
    <w:rsid w:val="00B03C70"/>
    <w:rsid w:val="00B04198"/>
    <w:rsid w:val="00B055CE"/>
    <w:rsid w:val="00B06637"/>
    <w:rsid w:val="00B06F61"/>
    <w:rsid w:val="00B1077D"/>
    <w:rsid w:val="00B107A8"/>
    <w:rsid w:val="00B13CD5"/>
    <w:rsid w:val="00B14E64"/>
    <w:rsid w:val="00B15D24"/>
    <w:rsid w:val="00B1603D"/>
    <w:rsid w:val="00B16580"/>
    <w:rsid w:val="00B17A19"/>
    <w:rsid w:val="00B17A4A"/>
    <w:rsid w:val="00B20617"/>
    <w:rsid w:val="00B20915"/>
    <w:rsid w:val="00B21667"/>
    <w:rsid w:val="00B22AC4"/>
    <w:rsid w:val="00B233FE"/>
    <w:rsid w:val="00B23CA0"/>
    <w:rsid w:val="00B24385"/>
    <w:rsid w:val="00B253AE"/>
    <w:rsid w:val="00B2570C"/>
    <w:rsid w:val="00B25F35"/>
    <w:rsid w:val="00B26A6A"/>
    <w:rsid w:val="00B30A2E"/>
    <w:rsid w:val="00B326DE"/>
    <w:rsid w:val="00B32DB3"/>
    <w:rsid w:val="00B3302D"/>
    <w:rsid w:val="00B337AD"/>
    <w:rsid w:val="00B345F7"/>
    <w:rsid w:val="00B346C0"/>
    <w:rsid w:val="00B35296"/>
    <w:rsid w:val="00B352D2"/>
    <w:rsid w:val="00B3627A"/>
    <w:rsid w:val="00B36D1B"/>
    <w:rsid w:val="00B36FDC"/>
    <w:rsid w:val="00B37F38"/>
    <w:rsid w:val="00B405B3"/>
    <w:rsid w:val="00B41A8C"/>
    <w:rsid w:val="00B41ABB"/>
    <w:rsid w:val="00B41BCB"/>
    <w:rsid w:val="00B458B9"/>
    <w:rsid w:val="00B458C8"/>
    <w:rsid w:val="00B4683D"/>
    <w:rsid w:val="00B4750D"/>
    <w:rsid w:val="00B47836"/>
    <w:rsid w:val="00B50B65"/>
    <w:rsid w:val="00B51DF2"/>
    <w:rsid w:val="00B523C7"/>
    <w:rsid w:val="00B55548"/>
    <w:rsid w:val="00B57BDA"/>
    <w:rsid w:val="00B57D5D"/>
    <w:rsid w:val="00B57EEF"/>
    <w:rsid w:val="00B609E1"/>
    <w:rsid w:val="00B61F82"/>
    <w:rsid w:val="00B622AB"/>
    <w:rsid w:val="00B6321B"/>
    <w:rsid w:val="00B63B19"/>
    <w:rsid w:val="00B63D9F"/>
    <w:rsid w:val="00B67F12"/>
    <w:rsid w:val="00B70860"/>
    <w:rsid w:val="00B70F2A"/>
    <w:rsid w:val="00B710F9"/>
    <w:rsid w:val="00B716BF"/>
    <w:rsid w:val="00B716CC"/>
    <w:rsid w:val="00B71EF7"/>
    <w:rsid w:val="00B75223"/>
    <w:rsid w:val="00B76D24"/>
    <w:rsid w:val="00B8036C"/>
    <w:rsid w:val="00B80AA2"/>
    <w:rsid w:val="00B80E35"/>
    <w:rsid w:val="00B80EF0"/>
    <w:rsid w:val="00B8105C"/>
    <w:rsid w:val="00B812C9"/>
    <w:rsid w:val="00B82DBB"/>
    <w:rsid w:val="00B878DD"/>
    <w:rsid w:val="00B906FF"/>
    <w:rsid w:val="00B914F9"/>
    <w:rsid w:val="00B924B8"/>
    <w:rsid w:val="00B94AB1"/>
    <w:rsid w:val="00B94BA0"/>
    <w:rsid w:val="00B94F67"/>
    <w:rsid w:val="00B961C4"/>
    <w:rsid w:val="00B97671"/>
    <w:rsid w:val="00BA0F43"/>
    <w:rsid w:val="00BA2186"/>
    <w:rsid w:val="00BA305A"/>
    <w:rsid w:val="00BA404D"/>
    <w:rsid w:val="00BA4760"/>
    <w:rsid w:val="00BA57EB"/>
    <w:rsid w:val="00BB1105"/>
    <w:rsid w:val="00BB15D4"/>
    <w:rsid w:val="00BB49E3"/>
    <w:rsid w:val="00BB51F4"/>
    <w:rsid w:val="00BB54A0"/>
    <w:rsid w:val="00BB59C8"/>
    <w:rsid w:val="00BB75C7"/>
    <w:rsid w:val="00BC0208"/>
    <w:rsid w:val="00BC0209"/>
    <w:rsid w:val="00BC0C7B"/>
    <w:rsid w:val="00BC1CF3"/>
    <w:rsid w:val="00BC29A3"/>
    <w:rsid w:val="00BC3D54"/>
    <w:rsid w:val="00BC50C8"/>
    <w:rsid w:val="00BC54E3"/>
    <w:rsid w:val="00BC54E9"/>
    <w:rsid w:val="00BC55FD"/>
    <w:rsid w:val="00BC632B"/>
    <w:rsid w:val="00BC6335"/>
    <w:rsid w:val="00BC6455"/>
    <w:rsid w:val="00BC71BC"/>
    <w:rsid w:val="00BC7582"/>
    <w:rsid w:val="00BD0834"/>
    <w:rsid w:val="00BD14E9"/>
    <w:rsid w:val="00BD1848"/>
    <w:rsid w:val="00BD1E2B"/>
    <w:rsid w:val="00BD2687"/>
    <w:rsid w:val="00BD31F2"/>
    <w:rsid w:val="00BD416C"/>
    <w:rsid w:val="00BD5285"/>
    <w:rsid w:val="00BD5B48"/>
    <w:rsid w:val="00BD6164"/>
    <w:rsid w:val="00BD701A"/>
    <w:rsid w:val="00BE0208"/>
    <w:rsid w:val="00BE0F02"/>
    <w:rsid w:val="00BE1445"/>
    <w:rsid w:val="00BE1987"/>
    <w:rsid w:val="00BE20BD"/>
    <w:rsid w:val="00BE3333"/>
    <w:rsid w:val="00BE3F1F"/>
    <w:rsid w:val="00BE404B"/>
    <w:rsid w:val="00BE4E4E"/>
    <w:rsid w:val="00BE5FA0"/>
    <w:rsid w:val="00BE7BE8"/>
    <w:rsid w:val="00BF0D6B"/>
    <w:rsid w:val="00BF0DCF"/>
    <w:rsid w:val="00BF53DA"/>
    <w:rsid w:val="00BF7CCD"/>
    <w:rsid w:val="00C01F7C"/>
    <w:rsid w:val="00C0254F"/>
    <w:rsid w:val="00C033B6"/>
    <w:rsid w:val="00C045C5"/>
    <w:rsid w:val="00C04B75"/>
    <w:rsid w:val="00C05041"/>
    <w:rsid w:val="00C06F83"/>
    <w:rsid w:val="00C07710"/>
    <w:rsid w:val="00C07B2D"/>
    <w:rsid w:val="00C10B42"/>
    <w:rsid w:val="00C1298D"/>
    <w:rsid w:val="00C132EA"/>
    <w:rsid w:val="00C13A85"/>
    <w:rsid w:val="00C146A6"/>
    <w:rsid w:val="00C1474A"/>
    <w:rsid w:val="00C14EDE"/>
    <w:rsid w:val="00C16496"/>
    <w:rsid w:val="00C168D7"/>
    <w:rsid w:val="00C16DC6"/>
    <w:rsid w:val="00C17592"/>
    <w:rsid w:val="00C177E0"/>
    <w:rsid w:val="00C21FED"/>
    <w:rsid w:val="00C223EC"/>
    <w:rsid w:val="00C223F0"/>
    <w:rsid w:val="00C2309C"/>
    <w:rsid w:val="00C23E89"/>
    <w:rsid w:val="00C2770C"/>
    <w:rsid w:val="00C300CF"/>
    <w:rsid w:val="00C301AA"/>
    <w:rsid w:val="00C31412"/>
    <w:rsid w:val="00C320DA"/>
    <w:rsid w:val="00C3282E"/>
    <w:rsid w:val="00C32DB9"/>
    <w:rsid w:val="00C33720"/>
    <w:rsid w:val="00C341D6"/>
    <w:rsid w:val="00C3472C"/>
    <w:rsid w:val="00C35A10"/>
    <w:rsid w:val="00C35CE8"/>
    <w:rsid w:val="00C3610A"/>
    <w:rsid w:val="00C41AAA"/>
    <w:rsid w:val="00C4203D"/>
    <w:rsid w:val="00C42A54"/>
    <w:rsid w:val="00C4342C"/>
    <w:rsid w:val="00C43F35"/>
    <w:rsid w:val="00C456F9"/>
    <w:rsid w:val="00C4657F"/>
    <w:rsid w:val="00C50238"/>
    <w:rsid w:val="00C51EAF"/>
    <w:rsid w:val="00C52573"/>
    <w:rsid w:val="00C52BEF"/>
    <w:rsid w:val="00C53223"/>
    <w:rsid w:val="00C53BC0"/>
    <w:rsid w:val="00C569D7"/>
    <w:rsid w:val="00C5753D"/>
    <w:rsid w:val="00C57D91"/>
    <w:rsid w:val="00C60047"/>
    <w:rsid w:val="00C62051"/>
    <w:rsid w:val="00C6597D"/>
    <w:rsid w:val="00C66343"/>
    <w:rsid w:val="00C6685A"/>
    <w:rsid w:val="00C67313"/>
    <w:rsid w:val="00C676AB"/>
    <w:rsid w:val="00C67E05"/>
    <w:rsid w:val="00C71570"/>
    <w:rsid w:val="00C72435"/>
    <w:rsid w:val="00C73DFB"/>
    <w:rsid w:val="00C74068"/>
    <w:rsid w:val="00C74A8B"/>
    <w:rsid w:val="00C764E5"/>
    <w:rsid w:val="00C76FA4"/>
    <w:rsid w:val="00C77231"/>
    <w:rsid w:val="00C775C1"/>
    <w:rsid w:val="00C77AFD"/>
    <w:rsid w:val="00C80011"/>
    <w:rsid w:val="00C80F87"/>
    <w:rsid w:val="00C821D7"/>
    <w:rsid w:val="00C827EE"/>
    <w:rsid w:val="00C86A2D"/>
    <w:rsid w:val="00C874BA"/>
    <w:rsid w:val="00C87B23"/>
    <w:rsid w:val="00C909D5"/>
    <w:rsid w:val="00C916E8"/>
    <w:rsid w:val="00C96D06"/>
    <w:rsid w:val="00C97B01"/>
    <w:rsid w:val="00C97FDB"/>
    <w:rsid w:val="00CA1386"/>
    <w:rsid w:val="00CA1B38"/>
    <w:rsid w:val="00CA1D74"/>
    <w:rsid w:val="00CA248C"/>
    <w:rsid w:val="00CA24F0"/>
    <w:rsid w:val="00CA4740"/>
    <w:rsid w:val="00CA6D5F"/>
    <w:rsid w:val="00CB0978"/>
    <w:rsid w:val="00CB27D3"/>
    <w:rsid w:val="00CB3049"/>
    <w:rsid w:val="00CB3CD7"/>
    <w:rsid w:val="00CB4A27"/>
    <w:rsid w:val="00CB4D43"/>
    <w:rsid w:val="00CB740C"/>
    <w:rsid w:val="00CC32E0"/>
    <w:rsid w:val="00CC35D8"/>
    <w:rsid w:val="00CC36D1"/>
    <w:rsid w:val="00CC4113"/>
    <w:rsid w:val="00CC43E8"/>
    <w:rsid w:val="00CC55CD"/>
    <w:rsid w:val="00CC751E"/>
    <w:rsid w:val="00CD039F"/>
    <w:rsid w:val="00CD04FE"/>
    <w:rsid w:val="00CD180A"/>
    <w:rsid w:val="00CD399C"/>
    <w:rsid w:val="00CD3A81"/>
    <w:rsid w:val="00CD420B"/>
    <w:rsid w:val="00CD4BCA"/>
    <w:rsid w:val="00CD5CFC"/>
    <w:rsid w:val="00CD6714"/>
    <w:rsid w:val="00CD69C3"/>
    <w:rsid w:val="00CE066B"/>
    <w:rsid w:val="00CE12FB"/>
    <w:rsid w:val="00CE1544"/>
    <w:rsid w:val="00CE1B29"/>
    <w:rsid w:val="00CE4925"/>
    <w:rsid w:val="00CE6078"/>
    <w:rsid w:val="00CE7B9E"/>
    <w:rsid w:val="00CF04C2"/>
    <w:rsid w:val="00CF0D64"/>
    <w:rsid w:val="00CF185D"/>
    <w:rsid w:val="00CF2DC1"/>
    <w:rsid w:val="00CF4A65"/>
    <w:rsid w:val="00CF5649"/>
    <w:rsid w:val="00CF57FF"/>
    <w:rsid w:val="00CF7559"/>
    <w:rsid w:val="00CF77E8"/>
    <w:rsid w:val="00D00282"/>
    <w:rsid w:val="00D00DAE"/>
    <w:rsid w:val="00D00E0F"/>
    <w:rsid w:val="00D02A6C"/>
    <w:rsid w:val="00D05F26"/>
    <w:rsid w:val="00D06B9A"/>
    <w:rsid w:val="00D07149"/>
    <w:rsid w:val="00D101EF"/>
    <w:rsid w:val="00D12D9D"/>
    <w:rsid w:val="00D13817"/>
    <w:rsid w:val="00D139B4"/>
    <w:rsid w:val="00D14713"/>
    <w:rsid w:val="00D155E3"/>
    <w:rsid w:val="00D162E4"/>
    <w:rsid w:val="00D170E4"/>
    <w:rsid w:val="00D178F8"/>
    <w:rsid w:val="00D17B28"/>
    <w:rsid w:val="00D209DF"/>
    <w:rsid w:val="00D21DFF"/>
    <w:rsid w:val="00D22321"/>
    <w:rsid w:val="00D23D97"/>
    <w:rsid w:val="00D25613"/>
    <w:rsid w:val="00D334F2"/>
    <w:rsid w:val="00D33735"/>
    <w:rsid w:val="00D33889"/>
    <w:rsid w:val="00D338EF"/>
    <w:rsid w:val="00D33CDA"/>
    <w:rsid w:val="00D34BB3"/>
    <w:rsid w:val="00D34D93"/>
    <w:rsid w:val="00D34F55"/>
    <w:rsid w:val="00D40100"/>
    <w:rsid w:val="00D442E4"/>
    <w:rsid w:val="00D447A4"/>
    <w:rsid w:val="00D455DA"/>
    <w:rsid w:val="00D463D6"/>
    <w:rsid w:val="00D46465"/>
    <w:rsid w:val="00D46CF3"/>
    <w:rsid w:val="00D46E6C"/>
    <w:rsid w:val="00D51191"/>
    <w:rsid w:val="00D523F6"/>
    <w:rsid w:val="00D53B11"/>
    <w:rsid w:val="00D54005"/>
    <w:rsid w:val="00D62052"/>
    <w:rsid w:val="00D633BD"/>
    <w:rsid w:val="00D636DA"/>
    <w:rsid w:val="00D6372F"/>
    <w:rsid w:val="00D64654"/>
    <w:rsid w:val="00D64668"/>
    <w:rsid w:val="00D64EF2"/>
    <w:rsid w:val="00D651F9"/>
    <w:rsid w:val="00D67A6E"/>
    <w:rsid w:val="00D7051D"/>
    <w:rsid w:val="00D708D8"/>
    <w:rsid w:val="00D71F2C"/>
    <w:rsid w:val="00D72BF7"/>
    <w:rsid w:val="00D72F60"/>
    <w:rsid w:val="00D731DA"/>
    <w:rsid w:val="00D743DF"/>
    <w:rsid w:val="00D74CEB"/>
    <w:rsid w:val="00D752C5"/>
    <w:rsid w:val="00D76B5B"/>
    <w:rsid w:val="00D770FE"/>
    <w:rsid w:val="00D776CB"/>
    <w:rsid w:val="00D807DB"/>
    <w:rsid w:val="00D81836"/>
    <w:rsid w:val="00D82E4B"/>
    <w:rsid w:val="00D82F81"/>
    <w:rsid w:val="00D83624"/>
    <w:rsid w:val="00D83BF5"/>
    <w:rsid w:val="00D84448"/>
    <w:rsid w:val="00D84659"/>
    <w:rsid w:val="00D86020"/>
    <w:rsid w:val="00D87A77"/>
    <w:rsid w:val="00D908BF"/>
    <w:rsid w:val="00D90D29"/>
    <w:rsid w:val="00D9116E"/>
    <w:rsid w:val="00D92562"/>
    <w:rsid w:val="00D9348C"/>
    <w:rsid w:val="00D93EC5"/>
    <w:rsid w:val="00D9512D"/>
    <w:rsid w:val="00D953C1"/>
    <w:rsid w:val="00D96A36"/>
    <w:rsid w:val="00D9790A"/>
    <w:rsid w:val="00D97966"/>
    <w:rsid w:val="00DA0CD2"/>
    <w:rsid w:val="00DA117A"/>
    <w:rsid w:val="00DA1DBD"/>
    <w:rsid w:val="00DA3414"/>
    <w:rsid w:val="00DA44D9"/>
    <w:rsid w:val="00DA4DA2"/>
    <w:rsid w:val="00DA5580"/>
    <w:rsid w:val="00DA5641"/>
    <w:rsid w:val="00DA57CE"/>
    <w:rsid w:val="00DA62FF"/>
    <w:rsid w:val="00DA6A85"/>
    <w:rsid w:val="00DA6D6F"/>
    <w:rsid w:val="00DA74C9"/>
    <w:rsid w:val="00DA7905"/>
    <w:rsid w:val="00DA7A1C"/>
    <w:rsid w:val="00DB0448"/>
    <w:rsid w:val="00DB0FF9"/>
    <w:rsid w:val="00DB1A3E"/>
    <w:rsid w:val="00DB3673"/>
    <w:rsid w:val="00DC0FDD"/>
    <w:rsid w:val="00DC10D3"/>
    <w:rsid w:val="00DC14A8"/>
    <w:rsid w:val="00DC196D"/>
    <w:rsid w:val="00DC1AAE"/>
    <w:rsid w:val="00DC1C60"/>
    <w:rsid w:val="00DC1E94"/>
    <w:rsid w:val="00DC288C"/>
    <w:rsid w:val="00DC305D"/>
    <w:rsid w:val="00DC5F8C"/>
    <w:rsid w:val="00DC6BB6"/>
    <w:rsid w:val="00DC6DCA"/>
    <w:rsid w:val="00DC782A"/>
    <w:rsid w:val="00DC7CEF"/>
    <w:rsid w:val="00DD0424"/>
    <w:rsid w:val="00DD0510"/>
    <w:rsid w:val="00DD3B8D"/>
    <w:rsid w:val="00DD40BE"/>
    <w:rsid w:val="00DD7AEB"/>
    <w:rsid w:val="00DE1A71"/>
    <w:rsid w:val="00DE20A9"/>
    <w:rsid w:val="00DE2542"/>
    <w:rsid w:val="00DE3080"/>
    <w:rsid w:val="00DE333C"/>
    <w:rsid w:val="00DE40B7"/>
    <w:rsid w:val="00DE4A44"/>
    <w:rsid w:val="00DF03BA"/>
    <w:rsid w:val="00DF252C"/>
    <w:rsid w:val="00DF420E"/>
    <w:rsid w:val="00DF444F"/>
    <w:rsid w:val="00DF544A"/>
    <w:rsid w:val="00DF601E"/>
    <w:rsid w:val="00DF6126"/>
    <w:rsid w:val="00DF76F0"/>
    <w:rsid w:val="00E021A1"/>
    <w:rsid w:val="00E04EB8"/>
    <w:rsid w:val="00E079FD"/>
    <w:rsid w:val="00E12368"/>
    <w:rsid w:val="00E1247C"/>
    <w:rsid w:val="00E129F6"/>
    <w:rsid w:val="00E133DA"/>
    <w:rsid w:val="00E137FE"/>
    <w:rsid w:val="00E13DFC"/>
    <w:rsid w:val="00E1500D"/>
    <w:rsid w:val="00E15C02"/>
    <w:rsid w:val="00E164E8"/>
    <w:rsid w:val="00E21046"/>
    <w:rsid w:val="00E215EC"/>
    <w:rsid w:val="00E21983"/>
    <w:rsid w:val="00E22223"/>
    <w:rsid w:val="00E23723"/>
    <w:rsid w:val="00E23F54"/>
    <w:rsid w:val="00E24B68"/>
    <w:rsid w:val="00E24BDE"/>
    <w:rsid w:val="00E25BFA"/>
    <w:rsid w:val="00E25D50"/>
    <w:rsid w:val="00E272EC"/>
    <w:rsid w:val="00E2799C"/>
    <w:rsid w:val="00E3103F"/>
    <w:rsid w:val="00E3151A"/>
    <w:rsid w:val="00E31E81"/>
    <w:rsid w:val="00E32E37"/>
    <w:rsid w:val="00E34039"/>
    <w:rsid w:val="00E35BA5"/>
    <w:rsid w:val="00E367A6"/>
    <w:rsid w:val="00E37CB5"/>
    <w:rsid w:val="00E37E10"/>
    <w:rsid w:val="00E41308"/>
    <w:rsid w:val="00E41DF3"/>
    <w:rsid w:val="00E42364"/>
    <w:rsid w:val="00E43A46"/>
    <w:rsid w:val="00E47030"/>
    <w:rsid w:val="00E47C41"/>
    <w:rsid w:val="00E50DE4"/>
    <w:rsid w:val="00E51B27"/>
    <w:rsid w:val="00E5372C"/>
    <w:rsid w:val="00E53A3D"/>
    <w:rsid w:val="00E53BA1"/>
    <w:rsid w:val="00E53CD6"/>
    <w:rsid w:val="00E54AC2"/>
    <w:rsid w:val="00E54B34"/>
    <w:rsid w:val="00E54F95"/>
    <w:rsid w:val="00E55204"/>
    <w:rsid w:val="00E60FC9"/>
    <w:rsid w:val="00E610C1"/>
    <w:rsid w:val="00E61F52"/>
    <w:rsid w:val="00E628E7"/>
    <w:rsid w:val="00E62C1D"/>
    <w:rsid w:val="00E63B5A"/>
    <w:rsid w:val="00E63D77"/>
    <w:rsid w:val="00E646A3"/>
    <w:rsid w:val="00E662E9"/>
    <w:rsid w:val="00E667CC"/>
    <w:rsid w:val="00E67C09"/>
    <w:rsid w:val="00E718B0"/>
    <w:rsid w:val="00E76182"/>
    <w:rsid w:val="00E80B88"/>
    <w:rsid w:val="00E81485"/>
    <w:rsid w:val="00E81FED"/>
    <w:rsid w:val="00E8317A"/>
    <w:rsid w:val="00E83CB2"/>
    <w:rsid w:val="00E840AA"/>
    <w:rsid w:val="00E85CBC"/>
    <w:rsid w:val="00E87470"/>
    <w:rsid w:val="00E90251"/>
    <w:rsid w:val="00E91FA5"/>
    <w:rsid w:val="00E92368"/>
    <w:rsid w:val="00E96135"/>
    <w:rsid w:val="00E97C96"/>
    <w:rsid w:val="00EA14B0"/>
    <w:rsid w:val="00EA23D5"/>
    <w:rsid w:val="00EA2FC9"/>
    <w:rsid w:val="00EA3183"/>
    <w:rsid w:val="00EA3ACB"/>
    <w:rsid w:val="00EA4E0D"/>
    <w:rsid w:val="00EA5001"/>
    <w:rsid w:val="00EA50C4"/>
    <w:rsid w:val="00EA5865"/>
    <w:rsid w:val="00EB3335"/>
    <w:rsid w:val="00EB36A0"/>
    <w:rsid w:val="00EB39BD"/>
    <w:rsid w:val="00EB680D"/>
    <w:rsid w:val="00EC1247"/>
    <w:rsid w:val="00EC25F2"/>
    <w:rsid w:val="00EC40AF"/>
    <w:rsid w:val="00EC49FC"/>
    <w:rsid w:val="00EC5ADD"/>
    <w:rsid w:val="00EC5ED2"/>
    <w:rsid w:val="00EC6FC1"/>
    <w:rsid w:val="00ED15DE"/>
    <w:rsid w:val="00ED2718"/>
    <w:rsid w:val="00ED2D4F"/>
    <w:rsid w:val="00ED451A"/>
    <w:rsid w:val="00ED4D32"/>
    <w:rsid w:val="00ED5CDB"/>
    <w:rsid w:val="00ED7CF9"/>
    <w:rsid w:val="00ED7ED9"/>
    <w:rsid w:val="00EE0726"/>
    <w:rsid w:val="00EE14BF"/>
    <w:rsid w:val="00EE1AF8"/>
    <w:rsid w:val="00EE3473"/>
    <w:rsid w:val="00EE4177"/>
    <w:rsid w:val="00EE5AA7"/>
    <w:rsid w:val="00EE5C6F"/>
    <w:rsid w:val="00EE5D00"/>
    <w:rsid w:val="00EE66D9"/>
    <w:rsid w:val="00EE686D"/>
    <w:rsid w:val="00EE7F8D"/>
    <w:rsid w:val="00EF20F5"/>
    <w:rsid w:val="00EF2AFC"/>
    <w:rsid w:val="00EF4C44"/>
    <w:rsid w:val="00EF5B62"/>
    <w:rsid w:val="00EF62F0"/>
    <w:rsid w:val="00EF6CB7"/>
    <w:rsid w:val="00EF7503"/>
    <w:rsid w:val="00F00D20"/>
    <w:rsid w:val="00F02506"/>
    <w:rsid w:val="00F027CF"/>
    <w:rsid w:val="00F02C67"/>
    <w:rsid w:val="00F03D24"/>
    <w:rsid w:val="00F04FCA"/>
    <w:rsid w:val="00F051F1"/>
    <w:rsid w:val="00F05A88"/>
    <w:rsid w:val="00F1039F"/>
    <w:rsid w:val="00F11C4C"/>
    <w:rsid w:val="00F12833"/>
    <w:rsid w:val="00F13500"/>
    <w:rsid w:val="00F14850"/>
    <w:rsid w:val="00F14B67"/>
    <w:rsid w:val="00F153ED"/>
    <w:rsid w:val="00F15EA6"/>
    <w:rsid w:val="00F17C7B"/>
    <w:rsid w:val="00F20EC2"/>
    <w:rsid w:val="00F24252"/>
    <w:rsid w:val="00F2490E"/>
    <w:rsid w:val="00F269C4"/>
    <w:rsid w:val="00F27173"/>
    <w:rsid w:val="00F2742A"/>
    <w:rsid w:val="00F332DE"/>
    <w:rsid w:val="00F340C6"/>
    <w:rsid w:val="00F341AB"/>
    <w:rsid w:val="00F36475"/>
    <w:rsid w:val="00F40E6B"/>
    <w:rsid w:val="00F4176F"/>
    <w:rsid w:val="00F4185B"/>
    <w:rsid w:val="00F44321"/>
    <w:rsid w:val="00F448AE"/>
    <w:rsid w:val="00F44C29"/>
    <w:rsid w:val="00F46588"/>
    <w:rsid w:val="00F46EE2"/>
    <w:rsid w:val="00F472E6"/>
    <w:rsid w:val="00F50387"/>
    <w:rsid w:val="00F50743"/>
    <w:rsid w:val="00F511A0"/>
    <w:rsid w:val="00F51588"/>
    <w:rsid w:val="00F5227E"/>
    <w:rsid w:val="00F52C5C"/>
    <w:rsid w:val="00F54826"/>
    <w:rsid w:val="00F54B00"/>
    <w:rsid w:val="00F57203"/>
    <w:rsid w:val="00F57D6C"/>
    <w:rsid w:val="00F61585"/>
    <w:rsid w:val="00F62853"/>
    <w:rsid w:val="00F63429"/>
    <w:rsid w:val="00F636DE"/>
    <w:rsid w:val="00F63B12"/>
    <w:rsid w:val="00F64152"/>
    <w:rsid w:val="00F65A30"/>
    <w:rsid w:val="00F65B5B"/>
    <w:rsid w:val="00F66DAA"/>
    <w:rsid w:val="00F66FDE"/>
    <w:rsid w:val="00F67013"/>
    <w:rsid w:val="00F70268"/>
    <w:rsid w:val="00F70F5E"/>
    <w:rsid w:val="00F71A99"/>
    <w:rsid w:val="00F71F95"/>
    <w:rsid w:val="00F73158"/>
    <w:rsid w:val="00F751FF"/>
    <w:rsid w:val="00F75595"/>
    <w:rsid w:val="00F76597"/>
    <w:rsid w:val="00F7693C"/>
    <w:rsid w:val="00F77FB5"/>
    <w:rsid w:val="00F807A5"/>
    <w:rsid w:val="00F82716"/>
    <w:rsid w:val="00F831CF"/>
    <w:rsid w:val="00F83917"/>
    <w:rsid w:val="00F84B1A"/>
    <w:rsid w:val="00F84D1C"/>
    <w:rsid w:val="00F85E51"/>
    <w:rsid w:val="00F86871"/>
    <w:rsid w:val="00F90705"/>
    <w:rsid w:val="00F91409"/>
    <w:rsid w:val="00F9163F"/>
    <w:rsid w:val="00F92106"/>
    <w:rsid w:val="00F9290B"/>
    <w:rsid w:val="00F9539D"/>
    <w:rsid w:val="00F96353"/>
    <w:rsid w:val="00FA1075"/>
    <w:rsid w:val="00FA1629"/>
    <w:rsid w:val="00FA210C"/>
    <w:rsid w:val="00FA26A2"/>
    <w:rsid w:val="00FA56B7"/>
    <w:rsid w:val="00FA7330"/>
    <w:rsid w:val="00FA772C"/>
    <w:rsid w:val="00FB04CF"/>
    <w:rsid w:val="00FB45FA"/>
    <w:rsid w:val="00FB4BFD"/>
    <w:rsid w:val="00FB5C7A"/>
    <w:rsid w:val="00FC0988"/>
    <w:rsid w:val="00FC121D"/>
    <w:rsid w:val="00FC1530"/>
    <w:rsid w:val="00FC22DC"/>
    <w:rsid w:val="00FC3DE6"/>
    <w:rsid w:val="00FC5213"/>
    <w:rsid w:val="00FD0E0B"/>
    <w:rsid w:val="00FD1087"/>
    <w:rsid w:val="00FD114E"/>
    <w:rsid w:val="00FD221B"/>
    <w:rsid w:val="00FD253E"/>
    <w:rsid w:val="00FD276D"/>
    <w:rsid w:val="00FD2BCA"/>
    <w:rsid w:val="00FD3069"/>
    <w:rsid w:val="00FD3BA9"/>
    <w:rsid w:val="00FD5865"/>
    <w:rsid w:val="00FE0C89"/>
    <w:rsid w:val="00FE0E47"/>
    <w:rsid w:val="00FE15C8"/>
    <w:rsid w:val="00FE4DFD"/>
    <w:rsid w:val="00FE74B8"/>
    <w:rsid w:val="00FE78D6"/>
    <w:rsid w:val="00FF061E"/>
    <w:rsid w:val="00FF25BD"/>
    <w:rsid w:val="00FF3393"/>
    <w:rsid w:val="00FF38D5"/>
    <w:rsid w:val="00FF40AC"/>
    <w:rsid w:val="00FF5007"/>
    <w:rsid w:val="00FF61A9"/>
    <w:rsid w:val="00FF6F1D"/>
    <w:rsid w:val="00FF71A0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71F67"/>
  <w15:chartTrackingRefBased/>
  <w15:docId w15:val="{4A2703BA-2511-43B9-8CBE-75A8053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50"/>
    <w:pPr>
      <w:spacing w:after="240" w:line="320" w:lineRule="atLeast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0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0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30095"/>
    <w:rPr>
      <w:i/>
      <w:iCs/>
    </w:rPr>
  </w:style>
  <w:style w:type="character" w:customStyle="1" w:styleId="st">
    <w:name w:val="st"/>
    <w:basedOn w:val="DefaultParagraphFont"/>
    <w:rsid w:val="00430095"/>
  </w:style>
  <w:style w:type="character" w:styleId="UnresolvedMention">
    <w:name w:val="Unresolved Mention"/>
    <w:basedOn w:val="DefaultParagraphFont"/>
    <w:uiPriority w:val="99"/>
    <w:semiHidden/>
    <w:unhideWhenUsed/>
    <w:rsid w:val="00840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D"/>
    <w:rPr>
      <w:rFonts w:ascii="Times New Roman" w:hAnsi="Times New Roman"/>
      <w:sz w:val="24"/>
    </w:rPr>
  </w:style>
  <w:style w:type="paragraph" w:customStyle="1" w:styleId="sc-77igqf-0">
    <w:name w:val="sc-77igqf-0"/>
    <w:basedOn w:val="Normal"/>
    <w:rsid w:val="0076118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markedcontent">
    <w:name w:val="markedcontent"/>
    <w:basedOn w:val="DefaultParagraphFont"/>
    <w:rsid w:val="0009074B"/>
  </w:style>
  <w:style w:type="character" w:styleId="FollowedHyperlink">
    <w:name w:val="FollowedHyperlink"/>
    <w:basedOn w:val="DefaultParagraphFont"/>
    <w:uiPriority w:val="99"/>
    <w:semiHidden/>
    <w:unhideWhenUsed/>
    <w:rsid w:val="00A74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997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nrydehlinger.com/musi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Dehlinger</dc:creator>
  <cp:keywords/>
  <dc:description/>
  <cp:lastModifiedBy>Henry Dehlinger</cp:lastModifiedBy>
  <cp:revision>22</cp:revision>
  <cp:lastPrinted>2022-04-13T00:38:00Z</cp:lastPrinted>
  <dcterms:created xsi:type="dcterms:W3CDTF">2022-08-17T16:19:00Z</dcterms:created>
  <dcterms:modified xsi:type="dcterms:W3CDTF">2022-08-17T16:47:00Z</dcterms:modified>
</cp:coreProperties>
</file>